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336AC1" w14:textId="277C6867" w:rsidR="00073395" w:rsidRPr="00E97EE3" w:rsidRDefault="00C740DD" w:rsidP="00712B1D">
      <w:pPr>
        <w:jc w:val="center"/>
        <w:rPr>
          <w:b/>
          <w:bCs/>
          <w:sz w:val="27"/>
          <w:szCs w:val="28"/>
          <w:lang w:val="ru-RU"/>
        </w:rPr>
      </w:pPr>
      <w:r w:rsidRPr="00E97EE3">
        <w:rPr>
          <w:b/>
          <w:bCs/>
          <w:sz w:val="27"/>
          <w:szCs w:val="28"/>
          <w:lang w:val="ru-RU"/>
        </w:rPr>
        <w:t>Современные</w:t>
      </w:r>
      <w:r w:rsidR="00073395" w:rsidRPr="00E97EE3">
        <w:rPr>
          <w:b/>
          <w:bCs/>
          <w:sz w:val="27"/>
          <w:szCs w:val="28"/>
          <w:lang w:val="ru-RU"/>
        </w:rPr>
        <w:t xml:space="preserve"> подходы к системе дополнительного образования детей с нарушением зрения (из опыта работы).</w:t>
      </w:r>
    </w:p>
    <w:p w14:paraId="7D93306C" w14:textId="77777777" w:rsidR="00073395" w:rsidRPr="00E97EE3" w:rsidRDefault="00073395" w:rsidP="00712B1D">
      <w:pPr>
        <w:rPr>
          <w:sz w:val="27"/>
          <w:lang w:val="ru-RU"/>
        </w:rPr>
      </w:pPr>
    </w:p>
    <w:p w14:paraId="12B595ED" w14:textId="77777777" w:rsidR="00C631F8" w:rsidRPr="00E97EE3" w:rsidRDefault="00073395" w:rsidP="002C5EB4">
      <w:pPr>
        <w:jc w:val="right"/>
        <w:rPr>
          <w:i/>
          <w:iCs/>
          <w:lang w:val="ru-RU"/>
        </w:rPr>
      </w:pPr>
      <w:r w:rsidRPr="00E97EE3">
        <w:rPr>
          <w:i/>
          <w:iCs/>
          <w:lang w:val="ru-RU"/>
        </w:rPr>
        <w:t xml:space="preserve">«Дети должны жить в мире красоты, </w:t>
      </w:r>
    </w:p>
    <w:p w14:paraId="5B454DC8" w14:textId="77777777" w:rsidR="00073395" w:rsidRPr="00E97EE3" w:rsidRDefault="00073395" w:rsidP="00C631F8">
      <w:pPr>
        <w:jc w:val="right"/>
        <w:rPr>
          <w:i/>
          <w:iCs/>
          <w:lang w:val="ru-RU"/>
        </w:rPr>
      </w:pPr>
      <w:r w:rsidRPr="00E97EE3">
        <w:rPr>
          <w:i/>
          <w:iCs/>
          <w:lang w:val="ru-RU"/>
        </w:rPr>
        <w:t>игры, сказки,</w:t>
      </w:r>
      <w:r w:rsidR="00C631F8" w:rsidRPr="00E97EE3">
        <w:rPr>
          <w:i/>
          <w:iCs/>
          <w:lang w:val="ru-RU"/>
        </w:rPr>
        <w:t xml:space="preserve"> </w:t>
      </w:r>
      <w:r w:rsidRPr="00E97EE3">
        <w:rPr>
          <w:i/>
          <w:iCs/>
          <w:lang w:val="ru-RU"/>
        </w:rPr>
        <w:t>музыки, рисунка, творчества</w:t>
      </w:r>
      <w:r w:rsidR="00223A37" w:rsidRPr="00E97EE3">
        <w:rPr>
          <w:i/>
          <w:iCs/>
          <w:lang w:val="ru-RU"/>
        </w:rPr>
        <w:t>,</w:t>
      </w:r>
      <w:r w:rsidRPr="00E97EE3">
        <w:rPr>
          <w:i/>
          <w:iCs/>
          <w:lang w:val="ru-RU"/>
        </w:rPr>
        <w:t xml:space="preserve"> </w:t>
      </w:r>
    </w:p>
    <w:p w14:paraId="0CC5E3B3" w14:textId="77777777" w:rsidR="00073395" w:rsidRPr="00E97EE3" w:rsidRDefault="00223A37" w:rsidP="002C5EB4">
      <w:pPr>
        <w:jc w:val="right"/>
        <w:rPr>
          <w:i/>
          <w:iCs/>
          <w:lang w:val="ru-RU"/>
        </w:rPr>
      </w:pPr>
      <w:r w:rsidRPr="00E97EE3">
        <w:rPr>
          <w:i/>
          <w:iCs/>
          <w:lang w:val="ru-RU"/>
        </w:rPr>
        <w:t>о</w:t>
      </w:r>
      <w:r w:rsidR="00073395" w:rsidRPr="00E97EE3">
        <w:rPr>
          <w:i/>
          <w:iCs/>
          <w:lang w:val="ru-RU"/>
        </w:rPr>
        <w:t xml:space="preserve">т этого будет зависеть весь </w:t>
      </w:r>
      <w:r w:rsidRPr="00E97EE3">
        <w:rPr>
          <w:i/>
          <w:iCs/>
          <w:lang w:val="ru-RU"/>
        </w:rPr>
        <w:t>их</w:t>
      </w:r>
      <w:r w:rsidR="00073395" w:rsidRPr="00E97EE3">
        <w:rPr>
          <w:i/>
          <w:iCs/>
          <w:lang w:val="ru-RU"/>
        </w:rPr>
        <w:t xml:space="preserve"> дальнейший путь к знаниям»</w:t>
      </w:r>
    </w:p>
    <w:p w14:paraId="1EBD0F0A" w14:textId="77777777" w:rsidR="00073395" w:rsidRPr="00E97EE3" w:rsidRDefault="00073395" w:rsidP="002C5EB4">
      <w:pPr>
        <w:jc w:val="right"/>
        <w:rPr>
          <w:sz w:val="27"/>
          <w:lang w:val="ru-RU"/>
        </w:rPr>
      </w:pPr>
      <w:r w:rsidRPr="00E97EE3">
        <w:rPr>
          <w:i/>
          <w:iCs/>
          <w:lang w:val="ru-RU"/>
        </w:rPr>
        <w:t>В.А. Сухомлинский</w:t>
      </w:r>
    </w:p>
    <w:p w14:paraId="55F6B146" w14:textId="77777777" w:rsidR="00073395" w:rsidRPr="00E97EE3" w:rsidRDefault="00073395" w:rsidP="002C5EB4">
      <w:pPr>
        <w:jc w:val="center"/>
        <w:rPr>
          <w:sz w:val="27"/>
          <w:lang w:val="ru-RU"/>
        </w:rPr>
      </w:pPr>
    </w:p>
    <w:p w14:paraId="16FF4692" w14:textId="711134E0" w:rsidR="00E97EE3" w:rsidRPr="007832F2" w:rsidRDefault="00F825A2" w:rsidP="007832F2">
      <w:pPr>
        <w:ind w:firstLine="709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>Важную</w:t>
      </w:r>
      <w:r w:rsidR="00073395" w:rsidRPr="00E97EE3">
        <w:rPr>
          <w:sz w:val="27"/>
          <w:szCs w:val="28"/>
          <w:lang w:val="ru-RU"/>
        </w:rPr>
        <w:t xml:space="preserve"> роль в жизни людей играет музыка, а для детей и подростков с нарушениями зрения она становится формой художественного отображения жизни, общения. В систематическом музыкальном обучении ребёнка с проблемами зрения заложены большие возможности максимально результативного комплексного развития эмоциональной, сенсорной сферы, мышления, и формирования компенсаторных функций организма. Обучение музыке является не только средством познания окружающего мира и развития коммуникативных способностей, но и уникальной возможностью самореализации, а также приобщения детей к будущей профессии: музыканта, аккомпаниатора, преподавателя музыки и пения.</w:t>
      </w:r>
    </w:p>
    <w:p w14:paraId="58AA4947" w14:textId="3C267308" w:rsidR="00E97EE3" w:rsidRPr="007832F2" w:rsidRDefault="00712B1D" w:rsidP="007832F2">
      <w:pPr>
        <w:ind w:firstLine="709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>В</w:t>
      </w:r>
      <w:r w:rsidR="00073395" w:rsidRPr="00E97EE3">
        <w:rPr>
          <w:sz w:val="27"/>
          <w:szCs w:val="28"/>
          <w:lang w:val="ru-RU"/>
        </w:rPr>
        <w:t xml:space="preserve"> этом году – нашим музыкальным классам для слепых и слабовидящих детей исполн</w:t>
      </w:r>
      <w:r w:rsidR="00223A37" w:rsidRPr="00E97EE3">
        <w:rPr>
          <w:sz w:val="27"/>
          <w:szCs w:val="28"/>
          <w:lang w:val="ru-RU"/>
        </w:rPr>
        <w:t>яется</w:t>
      </w:r>
      <w:r w:rsidR="00073395" w:rsidRPr="00E97EE3">
        <w:rPr>
          <w:sz w:val="27"/>
          <w:szCs w:val="28"/>
          <w:lang w:val="ru-RU"/>
        </w:rPr>
        <w:t xml:space="preserve"> 5</w:t>
      </w:r>
      <w:r w:rsidR="00223A37" w:rsidRPr="00E97EE3">
        <w:rPr>
          <w:sz w:val="27"/>
          <w:szCs w:val="28"/>
          <w:lang w:val="ru-RU"/>
        </w:rPr>
        <w:t>5</w:t>
      </w:r>
      <w:r w:rsidR="00073395" w:rsidRPr="00E97EE3">
        <w:rPr>
          <w:sz w:val="27"/>
          <w:szCs w:val="28"/>
          <w:lang w:val="ru-RU"/>
        </w:rPr>
        <w:t xml:space="preserve"> лет. Первые педагоги и инициаторы открытия музыкальных классов были выпускники Петропавловского музыкального училища Гришин Юрий Петрович и Чёботов Николай Терентьевич, оба – инвалиды по зрению, которые не понаслышке знали о значении музыкального образования </w:t>
      </w:r>
      <w:r w:rsidR="00223A37" w:rsidRPr="00E97EE3">
        <w:rPr>
          <w:sz w:val="27"/>
          <w:szCs w:val="28"/>
          <w:lang w:val="ru-RU"/>
        </w:rPr>
        <w:t xml:space="preserve">для </w:t>
      </w:r>
      <w:r w:rsidR="00073395" w:rsidRPr="00E97EE3">
        <w:rPr>
          <w:sz w:val="27"/>
          <w:szCs w:val="28"/>
          <w:lang w:val="ru-RU"/>
        </w:rPr>
        <w:t xml:space="preserve">слепых детей. Традиции и фундамент, которые были заложены этими педагогами, все последующие годы укреплялись и совершенствовались. Незыблемым осталось отношение к нотной системе </w:t>
      </w:r>
      <w:r w:rsidR="00223A37" w:rsidRPr="00E97EE3">
        <w:rPr>
          <w:sz w:val="27"/>
          <w:szCs w:val="28"/>
          <w:lang w:val="ru-RU"/>
        </w:rPr>
        <w:t xml:space="preserve">Луи </w:t>
      </w:r>
      <w:r w:rsidR="00073395" w:rsidRPr="00E97EE3">
        <w:rPr>
          <w:sz w:val="27"/>
          <w:szCs w:val="28"/>
          <w:lang w:val="ru-RU"/>
        </w:rPr>
        <w:t xml:space="preserve">Брайля, которая для незрячего человека является «проводником» в мир музыки. </w:t>
      </w:r>
    </w:p>
    <w:p w14:paraId="17CA11C5" w14:textId="18F00DBA" w:rsidR="00073395" w:rsidRPr="00E97EE3" w:rsidRDefault="00073395" w:rsidP="007832F2">
      <w:pPr>
        <w:ind w:firstLine="709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>Вступительные экзамены проходят в мае месяце, предварительно идёт работа с воспитателями и учителями начальн</w:t>
      </w:r>
      <w:r w:rsidR="00223A37" w:rsidRPr="00E97EE3">
        <w:rPr>
          <w:sz w:val="27"/>
          <w:szCs w:val="28"/>
          <w:lang w:val="ru-RU"/>
        </w:rPr>
        <w:t>ых классов «Адаптивной</w:t>
      </w:r>
      <w:r w:rsidRPr="00E97EE3">
        <w:rPr>
          <w:sz w:val="27"/>
          <w:szCs w:val="28"/>
          <w:lang w:val="ru-RU"/>
        </w:rPr>
        <w:t xml:space="preserve"> школы-интерната №14</w:t>
      </w:r>
      <w:r w:rsidR="00223A37" w:rsidRPr="00E97EE3">
        <w:rPr>
          <w:sz w:val="27"/>
          <w:szCs w:val="28"/>
          <w:lang w:val="ru-RU"/>
        </w:rPr>
        <w:t>»</w:t>
      </w:r>
      <w:r w:rsidRPr="00E97EE3">
        <w:rPr>
          <w:sz w:val="27"/>
          <w:szCs w:val="28"/>
          <w:lang w:val="ru-RU"/>
        </w:rPr>
        <w:t xml:space="preserve">, учитываются их пожелания и рекомендации </w:t>
      </w:r>
      <w:r w:rsidR="00223A37" w:rsidRPr="00E97EE3">
        <w:rPr>
          <w:sz w:val="27"/>
          <w:szCs w:val="28"/>
          <w:lang w:val="ru-RU"/>
        </w:rPr>
        <w:t>для</w:t>
      </w:r>
      <w:r w:rsidRPr="00E97EE3">
        <w:rPr>
          <w:sz w:val="27"/>
          <w:szCs w:val="28"/>
          <w:lang w:val="ru-RU"/>
        </w:rPr>
        <w:t xml:space="preserve"> каждо</w:t>
      </w:r>
      <w:r w:rsidR="00223A37" w:rsidRPr="00E97EE3">
        <w:rPr>
          <w:sz w:val="27"/>
          <w:szCs w:val="28"/>
          <w:lang w:val="ru-RU"/>
        </w:rPr>
        <w:t>го</w:t>
      </w:r>
      <w:r w:rsidRPr="00E97EE3">
        <w:rPr>
          <w:sz w:val="27"/>
          <w:szCs w:val="28"/>
          <w:lang w:val="ru-RU"/>
        </w:rPr>
        <w:t xml:space="preserve"> ученик</w:t>
      </w:r>
      <w:r w:rsidR="00223A37" w:rsidRPr="00E97EE3">
        <w:rPr>
          <w:sz w:val="27"/>
          <w:szCs w:val="28"/>
          <w:lang w:val="ru-RU"/>
        </w:rPr>
        <w:t>а</w:t>
      </w:r>
      <w:r w:rsidRPr="00E97EE3">
        <w:rPr>
          <w:sz w:val="27"/>
          <w:szCs w:val="28"/>
          <w:lang w:val="ru-RU"/>
        </w:rPr>
        <w:t xml:space="preserve">. Перед зачислением в музыкальные классы мы имеем и рекомендации офтальмолога школы. Не секрет, что многие родители, если ребёнок имеет остаточное зрение, не хотят </w:t>
      </w:r>
      <w:r w:rsidR="00223A37" w:rsidRPr="00E97EE3">
        <w:rPr>
          <w:sz w:val="27"/>
          <w:szCs w:val="28"/>
          <w:lang w:val="ru-RU"/>
        </w:rPr>
        <w:t>обучать</w:t>
      </w:r>
      <w:r w:rsidRPr="00E97EE3">
        <w:rPr>
          <w:sz w:val="27"/>
          <w:szCs w:val="28"/>
          <w:lang w:val="ru-RU"/>
        </w:rPr>
        <w:t xml:space="preserve"> их по системе Брайля.</w:t>
      </w:r>
    </w:p>
    <w:p w14:paraId="3E187866" w14:textId="73FA842A" w:rsidR="00073395" w:rsidRPr="00E97EE3" w:rsidRDefault="00073395" w:rsidP="007832F2">
      <w:pPr>
        <w:ind w:firstLine="709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 xml:space="preserve">Мы принимаем в первый класс учеников </w:t>
      </w:r>
      <w:r w:rsidR="00223A37" w:rsidRPr="00E97EE3">
        <w:rPr>
          <w:sz w:val="27"/>
          <w:szCs w:val="28"/>
          <w:lang w:val="ru-RU"/>
        </w:rPr>
        <w:t xml:space="preserve">начальной школы </w:t>
      </w:r>
      <w:r w:rsidRPr="00E97EE3">
        <w:rPr>
          <w:sz w:val="27"/>
          <w:szCs w:val="28"/>
          <w:lang w:val="ru-RU"/>
        </w:rPr>
        <w:t>из 2-х</w:t>
      </w:r>
      <w:r w:rsidR="00223A37" w:rsidRPr="00E97EE3">
        <w:rPr>
          <w:sz w:val="27"/>
          <w:szCs w:val="28"/>
          <w:lang w:val="ru-RU"/>
        </w:rPr>
        <w:t>-</w:t>
      </w:r>
      <w:r w:rsidRPr="00E97EE3">
        <w:rPr>
          <w:sz w:val="27"/>
          <w:szCs w:val="28"/>
          <w:lang w:val="ru-RU"/>
        </w:rPr>
        <w:t xml:space="preserve">3-х классов, в возрасте 8-9 лет. К этому времени дети адаптируются к условиям интерната, уже читают и пишут по </w:t>
      </w:r>
      <w:r w:rsidR="00223A37" w:rsidRPr="00E97EE3">
        <w:rPr>
          <w:sz w:val="27"/>
          <w:szCs w:val="28"/>
          <w:lang w:val="ru-RU"/>
        </w:rPr>
        <w:t xml:space="preserve">системе Л. </w:t>
      </w:r>
      <w:r w:rsidRPr="00E97EE3">
        <w:rPr>
          <w:sz w:val="27"/>
          <w:szCs w:val="28"/>
          <w:lang w:val="ru-RU"/>
        </w:rPr>
        <w:t>Брайл</w:t>
      </w:r>
      <w:r w:rsidR="00223A37" w:rsidRPr="00E97EE3">
        <w:rPr>
          <w:sz w:val="27"/>
          <w:szCs w:val="28"/>
          <w:lang w:val="ru-RU"/>
        </w:rPr>
        <w:t>я</w:t>
      </w:r>
      <w:r w:rsidRPr="00E97EE3">
        <w:rPr>
          <w:sz w:val="27"/>
          <w:szCs w:val="28"/>
          <w:lang w:val="ru-RU"/>
        </w:rPr>
        <w:t>, что существенно облегчает знакомство с нотной рельефно-точечной системой.</w:t>
      </w:r>
    </w:p>
    <w:p w14:paraId="7CEB21B8" w14:textId="2A17C4E9" w:rsidR="00E97EE3" w:rsidRPr="007832F2" w:rsidRDefault="00304BBF" w:rsidP="007832F2">
      <w:pPr>
        <w:ind w:firstLine="709"/>
        <w:jc w:val="both"/>
        <w:rPr>
          <w:sz w:val="27"/>
          <w:szCs w:val="28"/>
          <w:lang w:val="ru-RU"/>
        </w:rPr>
      </w:pPr>
      <w:r>
        <w:rPr>
          <w:sz w:val="27"/>
          <w:szCs w:val="28"/>
          <w:lang w:val="ru-RU"/>
        </w:rPr>
        <w:t>Обучение по д</w:t>
      </w:r>
      <w:r w:rsidR="00073395" w:rsidRPr="00E97EE3">
        <w:rPr>
          <w:sz w:val="27"/>
          <w:szCs w:val="28"/>
          <w:lang w:val="ru-RU"/>
        </w:rPr>
        <w:t>ополнительн</w:t>
      </w:r>
      <w:r>
        <w:rPr>
          <w:sz w:val="27"/>
          <w:szCs w:val="28"/>
          <w:lang w:val="ru-RU"/>
        </w:rPr>
        <w:t>ой</w:t>
      </w:r>
      <w:r w:rsidR="00073395" w:rsidRPr="00E97EE3">
        <w:rPr>
          <w:sz w:val="27"/>
          <w:szCs w:val="28"/>
          <w:lang w:val="ru-RU"/>
        </w:rPr>
        <w:t xml:space="preserve"> предпрофессиональн</w:t>
      </w:r>
      <w:r>
        <w:rPr>
          <w:sz w:val="27"/>
          <w:szCs w:val="28"/>
          <w:lang w:val="ru-RU"/>
        </w:rPr>
        <w:t>ой</w:t>
      </w:r>
      <w:r w:rsidR="00073395" w:rsidRPr="00E97EE3">
        <w:rPr>
          <w:sz w:val="27"/>
          <w:szCs w:val="28"/>
          <w:lang w:val="ru-RU"/>
        </w:rPr>
        <w:t xml:space="preserve"> программ</w:t>
      </w:r>
      <w:r>
        <w:rPr>
          <w:sz w:val="27"/>
          <w:szCs w:val="28"/>
          <w:lang w:val="ru-RU"/>
        </w:rPr>
        <w:t>е</w:t>
      </w:r>
      <w:r w:rsidR="00073395" w:rsidRPr="00E97EE3">
        <w:rPr>
          <w:sz w:val="27"/>
          <w:szCs w:val="28"/>
          <w:lang w:val="ru-RU"/>
        </w:rPr>
        <w:t xml:space="preserve"> в области музыкального искусства «Народные </w:t>
      </w:r>
      <w:r w:rsidR="00712B1D" w:rsidRPr="00E97EE3">
        <w:rPr>
          <w:sz w:val="27"/>
          <w:szCs w:val="28"/>
          <w:lang w:val="ru-RU"/>
        </w:rPr>
        <w:t xml:space="preserve">инструменты» </w:t>
      </w:r>
      <w:r>
        <w:rPr>
          <w:sz w:val="27"/>
          <w:szCs w:val="28"/>
          <w:lang w:val="ru-RU"/>
        </w:rPr>
        <w:t xml:space="preserve">в наших классах </w:t>
      </w:r>
      <w:r w:rsidR="00712B1D" w:rsidRPr="00E97EE3">
        <w:rPr>
          <w:sz w:val="27"/>
          <w:szCs w:val="28"/>
          <w:lang w:val="ru-RU"/>
        </w:rPr>
        <w:t>составляет</w:t>
      </w:r>
      <w:r w:rsidR="00073395" w:rsidRPr="00E97EE3">
        <w:rPr>
          <w:sz w:val="27"/>
          <w:szCs w:val="28"/>
          <w:lang w:val="ru-RU"/>
        </w:rPr>
        <w:t xml:space="preserve"> 6 </w:t>
      </w:r>
      <w:r w:rsidR="00223A37" w:rsidRPr="00E97EE3">
        <w:rPr>
          <w:sz w:val="27"/>
          <w:szCs w:val="28"/>
          <w:lang w:val="ru-RU"/>
        </w:rPr>
        <w:t>и 9</w:t>
      </w:r>
      <w:r>
        <w:rPr>
          <w:sz w:val="27"/>
          <w:szCs w:val="28"/>
          <w:lang w:val="ru-RU"/>
        </w:rPr>
        <w:t xml:space="preserve"> </w:t>
      </w:r>
      <w:r w:rsidR="00073395" w:rsidRPr="00E97EE3">
        <w:rPr>
          <w:sz w:val="27"/>
          <w:szCs w:val="28"/>
          <w:lang w:val="ru-RU"/>
        </w:rPr>
        <w:t xml:space="preserve">лет и может быть увеличена на 1год для детей, планирующих поступление в музыкальные учебные заведения. </w:t>
      </w:r>
    </w:p>
    <w:p w14:paraId="6379937E" w14:textId="6E89DA21" w:rsidR="00585ACA" w:rsidRPr="00E97EE3" w:rsidRDefault="00073395" w:rsidP="007832F2">
      <w:pPr>
        <w:ind w:firstLine="709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>С первых уроков идёт постепенное знакомство с нотной системой Брайля</w:t>
      </w:r>
      <w:r w:rsidR="00304BBF">
        <w:rPr>
          <w:sz w:val="27"/>
          <w:szCs w:val="28"/>
          <w:lang w:val="ru-RU"/>
        </w:rPr>
        <w:t>.</w:t>
      </w:r>
      <w:r w:rsidRPr="00E97EE3">
        <w:rPr>
          <w:sz w:val="27"/>
          <w:szCs w:val="28"/>
          <w:lang w:val="ru-RU"/>
        </w:rPr>
        <w:t xml:space="preserve"> </w:t>
      </w:r>
      <w:r w:rsidR="00304BBF">
        <w:rPr>
          <w:sz w:val="27"/>
          <w:szCs w:val="28"/>
          <w:lang w:val="ru-RU"/>
        </w:rPr>
        <w:t>Д</w:t>
      </w:r>
      <w:r w:rsidRPr="00E97EE3">
        <w:rPr>
          <w:sz w:val="27"/>
          <w:szCs w:val="28"/>
          <w:lang w:val="ru-RU"/>
        </w:rPr>
        <w:t xml:space="preserve">ля детей, знающих буквенную систему, запоминание знаков происходит естественно. Уже в конце 1-й четверти </w:t>
      </w:r>
      <w:r w:rsidR="00C631F8" w:rsidRPr="00E97EE3">
        <w:rPr>
          <w:sz w:val="27"/>
          <w:szCs w:val="28"/>
          <w:lang w:val="ru-RU"/>
        </w:rPr>
        <w:t xml:space="preserve">на занятиях по теоретическим дисциплинам </w:t>
      </w:r>
      <w:r w:rsidRPr="00E97EE3">
        <w:rPr>
          <w:sz w:val="27"/>
          <w:szCs w:val="28"/>
          <w:lang w:val="ru-RU"/>
        </w:rPr>
        <w:t>начина</w:t>
      </w:r>
      <w:r w:rsidR="00304BBF">
        <w:rPr>
          <w:sz w:val="27"/>
          <w:szCs w:val="28"/>
          <w:lang w:val="ru-RU"/>
        </w:rPr>
        <w:t>ется</w:t>
      </w:r>
      <w:r w:rsidRPr="00E97EE3">
        <w:rPr>
          <w:sz w:val="27"/>
          <w:szCs w:val="28"/>
          <w:lang w:val="ru-RU"/>
        </w:rPr>
        <w:t xml:space="preserve"> работ</w:t>
      </w:r>
      <w:r w:rsidR="00304BBF">
        <w:rPr>
          <w:sz w:val="27"/>
          <w:szCs w:val="28"/>
          <w:lang w:val="ru-RU"/>
        </w:rPr>
        <w:t>а</w:t>
      </w:r>
      <w:r w:rsidRPr="00E97EE3">
        <w:rPr>
          <w:sz w:val="27"/>
          <w:szCs w:val="28"/>
          <w:lang w:val="ru-RU"/>
        </w:rPr>
        <w:t xml:space="preserve"> с учебником «Сольфеджио» Калмыкова</w:t>
      </w:r>
      <w:r w:rsidR="00C631F8" w:rsidRPr="00E97EE3">
        <w:rPr>
          <w:sz w:val="27"/>
          <w:szCs w:val="28"/>
          <w:lang w:val="ru-RU"/>
        </w:rPr>
        <w:t xml:space="preserve"> и </w:t>
      </w:r>
      <w:r w:rsidRPr="00E97EE3">
        <w:rPr>
          <w:sz w:val="27"/>
          <w:szCs w:val="28"/>
          <w:lang w:val="ru-RU"/>
        </w:rPr>
        <w:t>Фридкина</w:t>
      </w:r>
      <w:r w:rsidR="00223A37" w:rsidRPr="00E97EE3">
        <w:rPr>
          <w:sz w:val="27"/>
          <w:szCs w:val="28"/>
          <w:lang w:val="ru-RU"/>
        </w:rPr>
        <w:t>.</w:t>
      </w:r>
      <w:r w:rsidRPr="00E97EE3">
        <w:rPr>
          <w:sz w:val="27"/>
          <w:szCs w:val="28"/>
          <w:lang w:val="ru-RU"/>
        </w:rPr>
        <w:t xml:space="preserve">       </w:t>
      </w:r>
    </w:p>
    <w:p w14:paraId="353D6923" w14:textId="6CE9F1AA" w:rsidR="00E97EE3" w:rsidRPr="007832F2" w:rsidRDefault="00073395" w:rsidP="007832F2">
      <w:pPr>
        <w:ind w:firstLine="709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 xml:space="preserve">Актуальность развития системы дополнительного образования детей в современных социокультурных условиях, обусловлена требованиями социальной и образовательной политики России. Цель политики модернизации дополнительного </w:t>
      </w:r>
      <w:r w:rsidRPr="00E97EE3">
        <w:rPr>
          <w:sz w:val="27"/>
          <w:szCs w:val="28"/>
          <w:lang w:val="ru-RU"/>
        </w:rPr>
        <w:lastRenderedPageBreak/>
        <w:t xml:space="preserve">образования детей состоит в создании условий для активного включения детей и молодежи в социально-экономическую, политическую, научно-техническую, культурную жизнь общества, обеспечение </w:t>
      </w:r>
      <w:r w:rsidR="00223A37" w:rsidRPr="00E97EE3">
        <w:rPr>
          <w:sz w:val="27"/>
          <w:szCs w:val="28"/>
          <w:lang w:val="ru-RU"/>
        </w:rPr>
        <w:t>конкурентоспособности</w:t>
      </w:r>
      <w:r w:rsidRPr="00E97EE3">
        <w:rPr>
          <w:sz w:val="27"/>
          <w:szCs w:val="28"/>
          <w:lang w:val="ru-RU"/>
        </w:rPr>
        <w:t xml:space="preserve"> человеческих ресурсов. Данная цель достижима, если в ближайшее время обеспечить современное качество, доступность и эффективность дополнительного образования детей, соответствующего требованиям инновационного развития экономики, современны</w:t>
      </w:r>
      <w:r w:rsidR="00223A37" w:rsidRPr="00E97EE3">
        <w:rPr>
          <w:sz w:val="27"/>
          <w:szCs w:val="28"/>
          <w:lang w:val="ru-RU"/>
        </w:rPr>
        <w:t>м</w:t>
      </w:r>
      <w:r w:rsidRPr="00E97EE3">
        <w:rPr>
          <w:sz w:val="27"/>
          <w:szCs w:val="28"/>
          <w:lang w:val="ru-RU"/>
        </w:rPr>
        <w:t xml:space="preserve"> потребностям общества и гражданина, на основе сохранения лучших традиций воспитания и внешкольного дополнительного образования.</w:t>
      </w:r>
    </w:p>
    <w:p w14:paraId="0FF73F0E" w14:textId="20C153B3" w:rsidR="00073395" w:rsidRPr="00E97EE3" w:rsidRDefault="00585ACA" w:rsidP="007832F2">
      <w:pPr>
        <w:ind w:firstLine="709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>ЮНЕСКО</w:t>
      </w:r>
      <w:r w:rsidR="00073395" w:rsidRPr="00E97EE3">
        <w:rPr>
          <w:sz w:val="27"/>
          <w:szCs w:val="28"/>
          <w:lang w:val="ru-RU"/>
        </w:rPr>
        <w:t xml:space="preserve"> и ЮНИСЕФ определяют пять ключевых компонентов, определяющих качество образования:</w:t>
      </w:r>
    </w:p>
    <w:p w14:paraId="1B3ABFAD" w14:textId="77777777" w:rsidR="00073395" w:rsidRPr="00E97EE3" w:rsidRDefault="00073395" w:rsidP="00712B1D">
      <w:pPr>
        <w:numPr>
          <w:ilvl w:val="0"/>
          <w:numId w:val="3"/>
        </w:numPr>
        <w:tabs>
          <w:tab w:val="clear" w:pos="720"/>
          <w:tab w:val="num" w:pos="142"/>
        </w:tabs>
        <w:suppressAutoHyphens/>
        <w:ind w:hanging="720"/>
        <w:jc w:val="both"/>
        <w:rPr>
          <w:sz w:val="27"/>
          <w:szCs w:val="28"/>
          <w:lang w:val="ru-RU"/>
        </w:rPr>
      </w:pPr>
      <w:r w:rsidRPr="00E97EE3">
        <w:rPr>
          <w:b/>
          <w:bCs/>
          <w:sz w:val="27"/>
          <w:szCs w:val="28"/>
          <w:lang w:val="ru-RU"/>
        </w:rPr>
        <w:t>учащиеся</w:t>
      </w:r>
      <w:r w:rsidRPr="00E97EE3">
        <w:rPr>
          <w:sz w:val="27"/>
          <w:szCs w:val="28"/>
          <w:lang w:val="ru-RU"/>
        </w:rPr>
        <w:t xml:space="preserve"> (</w:t>
      </w:r>
      <w:r w:rsidRPr="00E97EE3">
        <w:rPr>
          <w:i/>
          <w:iCs/>
          <w:sz w:val="27"/>
          <w:szCs w:val="28"/>
        </w:rPr>
        <w:t>learners</w:t>
      </w:r>
      <w:r w:rsidRPr="00E97EE3">
        <w:rPr>
          <w:sz w:val="27"/>
          <w:szCs w:val="28"/>
          <w:lang w:val="ru-RU"/>
        </w:rPr>
        <w:t>), которые готовы к деятельности и учёбе;</w:t>
      </w:r>
    </w:p>
    <w:p w14:paraId="37D7FD2E" w14:textId="77777777" w:rsidR="00073395" w:rsidRPr="00E97EE3" w:rsidRDefault="00073395" w:rsidP="00712B1D">
      <w:pPr>
        <w:numPr>
          <w:ilvl w:val="0"/>
          <w:numId w:val="3"/>
        </w:numPr>
        <w:tabs>
          <w:tab w:val="clear" w:pos="720"/>
          <w:tab w:val="num" w:pos="142"/>
        </w:tabs>
        <w:suppressAutoHyphens/>
        <w:ind w:hanging="720"/>
        <w:jc w:val="both"/>
        <w:rPr>
          <w:sz w:val="27"/>
          <w:szCs w:val="28"/>
          <w:lang w:val="ru-RU"/>
        </w:rPr>
      </w:pPr>
      <w:r w:rsidRPr="00E97EE3">
        <w:rPr>
          <w:b/>
          <w:bCs/>
          <w:sz w:val="27"/>
          <w:szCs w:val="28"/>
          <w:lang w:val="ru-RU"/>
        </w:rPr>
        <w:t xml:space="preserve">среда </w:t>
      </w:r>
      <w:r w:rsidRPr="00E97EE3">
        <w:rPr>
          <w:sz w:val="27"/>
          <w:szCs w:val="28"/>
          <w:lang w:val="ru-RU"/>
        </w:rPr>
        <w:t>(</w:t>
      </w:r>
      <w:r w:rsidRPr="00E97EE3">
        <w:rPr>
          <w:i/>
          <w:iCs/>
          <w:sz w:val="27"/>
          <w:szCs w:val="28"/>
        </w:rPr>
        <w:t>environment</w:t>
      </w:r>
      <w:r w:rsidRPr="00E97EE3">
        <w:rPr>
          <w:sz w:val="27"/>
          <w:szCs w:val="28"/>
          <w:lang w:val="ru-RU"/>
        </w:rPr>
        <w:t>) - безопасная, защищённая, имеющая необходимые ресурсы;</w:t>
      </w:r>
    </w:p>
    <w:p w14:paraId="7418A36D" w14:textId="77777777" w:rsidR="00073395" w:rsidRPr="00E97EE3" w:rsidRDefault="00073395" w:rsidP="00712B1D">
      <w:pPr>
        <w:numPr>
          <w:ilvl w:val="0"/>
          <w:numId w:val="3"/>
        </w:numPr>
        <w:tabs>
          <w:tab w:val="clear" w:pos="720"/>
          <w:tab w:val="num" w:pos="142"/>
        </w:tabs>
        <w:suppressAutoHyphens/>
        <w:ind w:left="142" w:hanging="142"/>
        <w:jc w:val="both"/>
        <w:rPr>
          <w:sz w:val="27"/>
          <w:szCs w:val="28"/>
          <w:lang w:val="ru-RU"/>
        </w:rPr>
      </w:pPr>
      <w:r w:rsidRPr="00E97EE3">
        <w:rPr>
          <w:b/>
          <w:bCs/>
          <w:sz w:val="27"/>
          <w:szCs w:val="28"/>
          <w:lang w:val="ru-RU"/>
        </w:rPr>
        <w:t>содержание</w:t>
      </w:r>
      <w:r w:rsidRPr="00E97EE3">
        <w:rPr>
          <w:sz w:val="27"/>
          <w:szCs w:val="28"/>
          <w:lang w:val="ru-RU"/>
        </w:rPr>
        <w:t xml:space="preserve"> (</w:t>
      </w:r>
      <w:r w:rsidRPr="00E97EE3">
        <w:rPr>
          <w:i/>
          <w:iCs/>
          <w:sz w:val="27"/>
          <w:szCs w:val="28"/>
        </w:rPr>
        <w:t>content</w:t>
      </w:r>
      <w:r w:rsidRPr="00E97EE3">
        <w:rPr>
          <w:sz w:val="27"/>
          <w:szCs w:val="28"/>
          <w:lang w:val="ru-RU"/>
        </w:rPr>
        <w:t>) – способствующее приобретению жизненных навыков и знаний;</w:t>
      </w:r>
    </w:p>
    <w:p w14:paraId="70428501" w14:textId="77777777" w:rsidR="00073395" w:rsidRPr="00E97EE3" w:rsidRDefault="00073395" w:rsidP="00712B1D">
      <w:pPr>
        <w:numPr>
          <w:ilvl w:val="0"/>
          <w:numId w:val="3"/>
        </w:numPr>
        <w:tabs>
          <w:tab w:val="clear" w:pos="720"/>
          <w:tab w:val="num" w:pos="142"/>
        </w:tabs>
        <w:suppressAutoHyphens/>
        <w:ind w:left="142" w:hanging="142"/>
        <w:jc w:val="both"/>
        <w:rPr>
          <w:sz w:val="27"/>
          <w:szCs w:val="28"/>
          <w:lang w:val="ru-RU"/>
        </w:rPr>
      </w:pPr>
      <w:r w:rsidRPr="00E97EE3">
        <w:rPr>
          <w:b/>
          <w:bCs/>
          <w:sz w:val="27"/>
          <w:szCs w:val="28"/>
          <w:lang w:val="ru-RU"/>
        </w:rPr>
        <w:t>процессы</w:t>
      </w:r>
      <w:r w:rsidRPr="00E97EE3">
        <w:rPr>
          <w:sz w:val="27"/>
          <w:szCs w:val="28"/>
          <w:lang w:val="ru-RU"/>
        </w:rPr>
        <w:t xml:space="preserve"> (</w:t>
      </w:r>
      <w:r w:rsidRPr="00E97EE3">
        <w:rPr>
          <w:i/>
          <w:iCs/>
          <w:sz w:val="27"/>
          <w:szCs w:val="28"/>
        </w:rPr>
        <w:t>processes</w:t>
      </w:r>
      <w:r w:rsidRPr="00E97EE3">
        <w:rPr>
          <w:sz w:val="27"/>
          <w:szCs w:val="28"/>
          <w:lang w:val="ru-RU"/>
        </w:rPr>
        <w:t>) – хорошо подготовленные учителя, использующие ориентированные на ребёнка педагогические приёмы и технологии;</w:t>
      </w:r>
    </w:p>
    <w:p w14:paraId="42F573AB" w14:textId="77777777" w:rsidR="00073395" w:rsidRPr="00E97EE3" w:rsidRDefault="00073395" w:rsidP="00712B1D">
      <w:pPr>
        <w:numPr>
          <w:ilvl w:val="0"/>
          <w:numId w:val="3"/>
        </w:numPr>
        <w:tabs>
          <w:tab w:val="clear" w:pos="720"/>
          <w:tab w:val="num" w:pos="142"/>
        </w:tabs>
        <w:suppressAutoHyphens/>
        <w:ind w:left="142" w:hanging="142"/>
        <w:jc w:val="both"/>
        <w:rPr>
          <w:sz w:val="27"/>
          <w:szCs w:val="28"/>
          <w:lang w:val="ru-RU"/>
        </w:rPr>
      </w:pPr>
      <w:r w:rsidRPr="00E97EE3">
        <w:rPr>
          <w:b/>
          <w:bCs/>
          <w:sz w:val="27"/>
          <w:szCs w:val="28"/>
          <w:lang w:val="ru-RU"/>
        </w:rPr>
        <w:t>результаты</w:t>
      </w:r>
      <w:r w:rsidRPr="00E97EE3">
        <w:rPr>
          <w:sz w:val="27"/>
          <w:szCs w:val="28"/>
          <w:lang w:val="ru-RU"/>
        </w:rPr>
        <w:t xml:space="preserve"> (</w:t>
      </w:r>
      <w:r w:rsidRPr="00E97EE3">
        <w:rPr>
          <w:i/>
          <w:iCs/>
          <w:sz w:val="27"/>
          <w:szCs w:val="28"/>
        </w:rPr>
        <w:t>outcomes</w:t>
      </w:r>
      <w:r w:rsidRPr="00E97EE3">
        <w:rPr>
          <w:sz w:val="27"/>
          <w:szCs w:val="28"/>
          <w:lang w:val="ru-RU"/>
        </w:rPr>
        <w:t>) – знания, навыки и ценностные установки, связанные с национальными приоритетами.</w:t>
      </w:r>
    </w:p>
    <w:p w14:paraId="5D634E25" w14:textId="77777777" w:rsidR="00C740DD" w:rsidRPr="00E97EE3" w:rsidRDefault="00C740DD" w:rsidP="002C5EB4">
      <w:pPr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 xml:space="preserve">  </w:t>
      </w:r>
      <w:r w:rsidR="00073395" w:rsidRPr="00E97EE3">
        <w:rPr>
          <w:sz w:val="27"/>
          <w:szCs w:val="28"/>
          <w:lang w:val="ru-RU"/>
        </w:rPr>
        <w:t>Глобальная Компания по Образованию (</w:t>
      </w:r>
      <w:r w:rsidR="00073395" w:rsidRPr="00E97EE3">
        <w:rPr>
          <w:sz w:val="27"/>
          <w:szCs w:val="28"/>
        </w:rPr>
        <w:t>Global</w:t>
      </w:r>
      <w:r w:rsidR="00073395" w:rsidRPr="00E97EE3">
        <w:rPr>
          <w:sz w:val="27"/>
          <w:szCs w:val="28"/>
          <w:lang w:val="ru-RU"/>
        </w:rPr>
        <w:t xml:space="preserve"> </w:t>
      </w:r>
      <w:r w:rsidR="00073395" w:rsidRPr="00E97EE3">
        <w:rPr>
          <w:sz w:val="27"/>
          <w:szCs w:val="28"/>
        </w:rPr>
        <w:t>Campaign</w:t>
      </w:r>
      <w:r w:rsidR="00073395" w:rsidRPr="00E97EE3">
        <w:rPr>
          <w:sz w:val="27"/>
          <w:szCs w:val="28"/>
          <w:lang w:val="ru-RU"/>
        </w:rPr>
        <w:t xml:space="preserve"> </w:t>
      </w:r>
      <w:r w:rsidR="00073395" w:rsidRPr="00E97EE3">
        <w:rPr>
          <w:sz w:val="27"/>
          <w:szCs w:val="28"/>
        </w:rPr>
        <w:t>for</w:t>
      </w:r>
      <w:r w:rsidR="00073395" w:rsidRPr="00E97EE3">
        <w:rPr>
          <w:sz w:val="27"/>
          <w:szCs w:val="28"/>
          <w:lang w:val="ru-RU"/>
        </w:rPr>
        <w:t xml:space="preserve"> </w:t>
      </w:r>
      <w:r w:rsidR="00073395" w:rsidRPr="00E97EE3">
        <w:rPr>
          <w:sz w:val="27"/>
          <w:szCs w:val="28"/>
        </w:rPr>
        <w:t>Education</w:t>
      </w:r>
      <w:r w:rsidR="00073395" w:rsidRPr="00E97EE3">
        <w:rPr>
          <w:sz w:val="27"/>
          <w:szCs w:val="28"/>
          <w:lang w:val="ru-RU"/>
        </w:rPr>
        <w:t>) добавляет к</w:t>
      </w:r>
    </w:p>
    <w:p w14:paraId="45B9D847" w14:textId="77777777" w:rsidR="00073395" w:rsidRPr="00E97EE3" w:rsidRDefault="00073395" w:rsidP="002C5EB4">
      <w:pPr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 xml:space="preserve"> </w:t>
      </w:r>
      <w:r w:rsidR="00C740DD" w:rsidRPr="00E97EE3">
        <w:rPr>
          <w:sz w:val="27"/>
          <w:szCs w:val="28"/>
          <w:lang w:val="ru-RU"/>
        </w:rPr>
        <w:t xml:space="preserve"> </w:t>
      </w:r>
      <w:r w:rsidRPr="00E97EE3">
        <w:rPr>
          <w:sz w:val="27"/>
          <w:szCs w:val="28"/>
          <w:lang w:val="ru-RU"/>
        </w:rPr>
        <w:t>этому списку ещё один компонент:</w:t>
      </w:r>
    </w:p>
    <w:p w14:paraId="0B16D418" w14:textId="173D95AC" w:rsidR="00E97EE3" w:rsidRPr="007832F2" w:rsidRDefault="00073395" w:rsidP="002C5EB4">
      <w:pPr>
        <w:numPr>
          <w:ilvl w:val="0"/>
          <w:numId w:val="4"/>
        </w:numPr>
        <w:ind w:left="142" w:hanging="142"/>
        <w:jc w:val="both"/>
        <w:rPr>
          <w:sz w:val="27"/>
          <w:szCs w:val="28"/>
          <w:lang w:val="ru-RU"/>
        </w:rPr>
      </w:pPr>
      <w:r w:rsidRPr="00E97EE3">
        <w:rPr>
          <w:b/>
          <w:bCs/>
          <w:sz w:val="27"/>
          <w:szCs w:val="28"/>
          <w:lang w:val="ru-RU"/>
        </w:rPr>
        <w:t>реагирование</w:t>
      </w:r>
      <w:r w:rsidRPr="00E97EE3">
        <w:rPr>
          <w:sz w:val="27"/>
          <w:szCs w:val="28"/>
          <w:lang w:val="ru-RU"/>
        </w:rPr>
        <w:t xml:space="preserve"> (</w:t>
      </w:r>
      <w:r w:rsidRPr="00E97EE3">
        <w:rPr>
          <w:i/>
          <w:iCs/>
          <w:sz w:val="27"/>
          <w:szCs w:val="28"/>
        </w:rPr>
        <w:t>responsiveness</w:t>
      </w:r>
      <w:r w:rsidRPr="00E97EE3">
        <w:rPr>
          <w:sz w:val="27"/>
          <w:szCs w:val="28"/>
          <w:lang w:val="ru-RU"/>
        </w:rPr>
        <w:t>) – на многообразие потребностей детей и в целях подотчётности перед родителями. Каждое образовательное учреждение выбирает ту позицию, которая определяет его цели, задачи, приоритетные направления, развитие.</w:t>
      </w:r>
    </w:p>
    <w:p w14:paraId="05D3627B" w14:textId="4082AA56" w:rsidR="00073395" w:rsidRPr="00E97EE3" w:rsidRDefault="00073395" w:rsidP="007832F2">
      <w:pPr>
        <w:ind w:firstLine="709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>Наша позиция – это «Программа развития школы», в которой обозначены ключевые направления развития дополнительного образования. В программе прописаны следующие проекты, которые реализуются в нашей школе: «Инклюзивное образование» (качественное образование для всех); «Мой успех – успех школы»; «Одарённые дети»</w:t>
      </w:r>
      <w:r w:rsidR="00E97EE3">
        <w:rPr>
          <w:sz w:val="27"/>
          <w:szCs w:val="28"/>
          <w:lang w:val="ru-RU"/>
        </w:rPr>
        <w:t xml:space="preserve"> </w:t>
      </w:r>
      <w:r w:rsidR="00E97EE3" w:rsidRPr="00E97EE3">
        <w:rPr>
          <w:sz w:val="27"/>
          <w:szCs w:val="28"/>
          <w:u w:val="single"/>
          <w:lang w:val="ru-RU"/>
        </w:rPr>
        <w:t xml:space="preserve">и также проект </w:t>
      </w:r>
      <w:r w:rsidRPr="00E97EE3">
        <w:rPr>
          <w:sz w:val="27"/>
          <w:szCs w:val="28"/>
          <w:u w:val="single"/>
          <w:lang w:val="ru-RU"/>
        </w:rPr>
        <w:t>«Мир музыки для незрячих детей</w:t>
      </w:r>
      <w:r w:rsidRPr="00E97EE3">
        <w:rPr>
          <w:sz w:val="27"/>
          <w:szCs w:val="28"/>
          <w:lang w:val="ru-RU"/>
        </w:rPr>
        <w:t>», который направлен на комфортное, доступное образование учащихся</w:t>
      </w:r>
      <w:r w:rsidR="006B4ED9" w:rsidRPr="00E97EE3">
        <w:rPr>
          <w:sz w:val="27"/>
          <w:szCs w:val="28"/>
          <w:lang w:val="ru-RU"/>
        </w:rPr>
        <w:t>.</w:t>
      </w:r>
    </w:p>
    <w:p w14:paraId="1975C048" w14:textId="77777777" w:rsidR="00073395" w:rsidRPr="00E97EE3" w:rsidRDefault="00E97EE3" w:rsidP="006B4ED9">
      <w:pPr>
        <w:ind w:firstLine="709"/>
        <w:jc w:val="both"/>
        <w:rPr>
          <w:sz w:val="27"/>
          <w:szCs w:val="28"/>
          <w:lang w:val="ru-RU"/>
        </w:rPr>
      </w:pPr>
      <w:r>
        <w:rPr>
          <w:sz w:val="27"/>
          <w:szCs w:val="28"/>
          <w:lang w:val="ru-RU"/>
        </w:rPr>
        <w:t>Уже н</w:t>
      </w:r>
      <w:r w:rsidR="006B4ED9" w:rsidRPr="00E97EE3">
        <w:rPr>
          <w:sz w:val="27"/>
          <w:szCs w:val="28"/>
          <w:lang w:val="ru-RU"/>
        </w:rPr>
        <w:t>есколько лет</w:t>
      </w:r>
      <w:r w:rsidR="00073395" w:rsidRPr="00E97EE3">
        <w:rPr>
          <w:sz w:val="27"/>
          <w:szCs w:val="28"/>
          <w:lang w:val="ru-RU"/>
        </w:rPr>
        <w:t xml:space="preserve"> </w:t>
      </w:r>
      <w:r w:rsidR="00585ACA" w:rsidRPr="00E97EE3">
        <w:rPr>
          <w:sz w:val="27"/>
          <w:szCs w:val="28"/>
          <w:lang w:val="ru-RU"/>
        </w:rPr>
        <w:t xml:space="preserve">(с 2012 года) </w:t>
      </w:r>
      <w:r w:rsidR="00073395" w:rsidRPr="00E97EE3">
        <w:rPr>
          <w:sz w:val="27"/>
          <w:szCs w:val="28"/>
          <w:lang w:val="ru-RU"/>
        </w:rPr>
        <w:t xml:space="preserve">осуществляется </w:t>
      </w:r>
      <w:r>
        <w:rPr>
          <w:sz w:val="27"/>
          <w:szCs w:val="28"/>
          <w:lang w:val="ru-RU"/>
        </w:rPr>
        <w:t xml:space="preserve">этот </w:t>
      </w:r>
      <w:r w:rsidR="002C5EB4" w:rsidRPr="00E97EE3">
        <w:rPr>
          <w:sz w:val="27"/>
          <w:szCs w:val="28"/>
          <w:lang w:val="ru-RU"/>
        </w:rPr>
        <w:t>проект бюджетным</w:t>
      </w:r>
      <w:r w:rsidR="00073395" w:rsidRPr="00E97EE3">
        <w:rPr>
          <w:sz w:val="27"/>
          <w:szCs w:val="28"/>
          <w:lang w:val="ru-RU"/>
        </w:rPr>
        <w:t xml:space="preserve"> образовательным учреждением дополнительного образования детей «Детская школа искусств №2</w:t>
      </w:r>
      <w:r w:rsidR="006B4ED9" w:rsidRPr="00E97EE3">
        <w:rPr>
          <w:sz w:val="27"/>
          <w:szCs w:val="28"/>
          <w:lang w:val="ru-RU"/>
        </w:rPr>
        <w:t xml:space="preserve"> имени А. А. Цыганкова</w:t>
      </w:r>
      <w:r w:rsidR="00073395" w:rsidRPr="00E97EE3">
        <w:rPr>
          <w:sz w:val="27"/>
          <w:szCs w:val="28"/>
          <w:lang w:val="ru-RU"/>
        </w:rPr>
        <w:t>» города Омска на базе К</w:t>
      </w:r>
      <w:r>
        <w:rPr>
          <w:sz w:val="27"/>
          <w:szCs w:val="28"/>
          <w:lang w:val="ru-RU"/>
        </w:rPr>
        <w:t>азённого образовательного учреждения</w:t>
      </w:r>
      <w:r w:rsidR="00073395" w:rsidRPr="00E97EE3">
        <w:rPr>
          <w:sz w:val="27"/>
          <w:szCs w:val="28"/>
          <w:lang w:val="ru-RU"/>
        </w:rPr>
        <w:t xml:space="preserve"> </w:t>
      </w:r>
      <w:r w:rsidR="006B4ED9" w:rsidRPr="00E97EE3">
        <w:rPr>
          <w:sz w:val="27"/>
          <w:szCs w:val="28"/>
          <w:lang w:val="ru-RU"/>
        </w:rPr>
        <w:t>Омской области</w:t>
      </w:r>
      <w:r w:rsidR="00073395" w:rsidRPr="00E97EE3">
        <w:rPr>
          <w:sz w:val="27"/>
          <w:szCs w:val="28"/>
          <w:lang w:val="ru-RU"/>
        </w:rPr>
        <w:t xml:space="preserve"> «</w:t>
      </w:r>
      <w:r w:rsidR="006B4ED9" w:rsidRPr="00E97EE3">
        <w:rPr>
          <w:sz w:val="27"/>
          <w:szCs w:val="28"/>
          <w:lang w:val="ru-RU"/>
        </w:rPr>
        <w:t>Адаптивная ш</w:t>
      </w:r>
      <w:r w:rsidR="00073395" w:rsidRPr="00E97EE3">
        <w:rPr>
          <w:sz w:val="27"/>
          <w:szCs w:val="28"/>
          <w:lang w:val="ru-RU"/>
        </w:rPr>
        <w:t>кола –интернат №14» в сотрудничестве с БУК «Омская библиотека для слепых».</w:t>
      </w:r>
    </w:p>
    <w:p w14:paraId="555E5B74" w14:textId="77777777" w:rsidR="00073395" w:rsidRPr="00E97EE3" w:rsidRDefault="00073395" w:rsidP="006B4ED9">
      <w:pPr>
        <w:ind w:firstLine="709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 xml:space="preserve">«Мир музыки для незрячих детей» возник в условиях отсутствия разнообразного нотного материала по системе </w:t>
      </w:r>
      <w:r w:rsidR="00304BBF">
        <w:rPr>
          <w:sz w:val="27"/>
          <w:szCs w:val="28"/>
          <w:lang w:val="ru-RU"/>
        </w:rPr>
        <w:t xml:space="preserve">Луи </w:t>
      </w:r>
      <w:r w:rsidRPr="00E97EE3">
        <w:rPr>
          <w:sz w:val="27"/>
          <w:szCs w:val="28"/>
          <w:lang w:val="ru-RU"/>
        </w:rPr>
        <w:t xml:space="preserve">Брайля, методического и учебного материалов, </w:t>
      </w:r>
      <w:r w:rsidR="002C5EB4" w:rsidRPr="00E97EE3">
        <w:rPr>
          <w:sz w:val="27"/>
          <w:szCs w:val="28"/>
          <w:lang w:val="ru-RU"/>
        </w:rPr>
        <w:t>направленных на</w:t>
      </w:r>
      <w:r w:rsidRPr="00E97EE3">
        <w:rPr>
          <w:sz w:val="27"/>
          <w:szCs w:val="28"/>
          <w:lang w:val="ru-RU"/>
        </w:rPr>
        <w:t xml:space="preserve"> образование детей со зрительной депривацией. Ко всему прочему, анализ успеваемости учащихся показал снижение познавательной активности учащихся и их стремление к приобщению к современным медиа ресурсам.</w:t>
      </w:r>
    </w:p>
    <w:p w14:paraId="1FE74E0E" w14:textId="277A8A58" w:rsidR="006B4ED9" w:rsidRPr="00E97EE3" w:rsidRDefault="00073395" w:rsidP="007832F2">
      <w:pPr>
        <w:ind w:firstLine="709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>Новизна проекта заключается в том, что в основе его</w:t>
      </w:r>
      <w:r w:rsidR="006B4ED9" w:rsidRPr="00E97EE3">
        <w:rPr>
          <w:sz w:val="27"/>
          <w:szCs w:val="28"/>
          <w:lang w:val="ru-RU"/>
        </w:rPr>
        <w:t>:</w:t>
      </w:r>
    </w:p>
    <w:p w14:paraId="07AA2B8F" w14:textId="77777777" w:rsidR="00073395" w:rsidRPr="00E97EE3" w:rsidRDefault="006B4ED9" w:rsidP="002C5EB4">
      <w:pPr>
        <w:jc w:val="both"/>
        <w:rPr>
          <w:b/>
          <w:bCs/>
          <w:sz w:val="27"/>
          <w:szCs w:val="28"/>
          <w:lang w:val="ru-RU"/>
        </w:rPr>
      </w:pPr>
      <w:r w:rsidRPr="00E97EE3">
        <w:rPr>
          <w:b/>
          <w:bCs/>
          <w:sz w:val="27"/>
          <w:szCs w:val="28"/>
          <w:lang w:val="ru-RU"/>
        </w:rPr>
        <w:t>И</w:t>
      </w:r>
      <w:r w:rsidR="00073395" w:rsidRPr="00E97EE3">
        <w:rPr>
          <w:b/>
          <w:bCs/>
          <w:sz w:val="27"/>
          <w:szCs w:val="28"/>
          <w:lang w:val="ru-RU"/>
        </w:rPr>
        <w:t xml:space="preserve">нформационно-образовательное </w:t>
      </w:r>
      <w:r w:rsidR="002C5EB4" w:rsidRPr="00E97EE3">
        <w:rPr>
          <w:b/>
          <w:bCs/>
          <w:sz w:val="27"/>
          <w:szCs w:val="28"/>
          <w:lang w:val="ru-RU"/>
        </w:rPr>
        <w:t>направление:</w:t>
      </w:r>
    </w:p>
    <w:p w14:paraId="2655B078" w14:textId="77777777" w:rsidR="00073395" w:rsidRPr="00E97EE3" w:rsidRDefault="00073395" w:rsidP="00712B1D">
      <w:pPr>
        <w:pStyle w:val="a3"/>
        <w:numPr>
          <w:ilvl w:val="0"/>
          <w:numId w:val="1"/>
        </w:numPr>
        <w:spacing w:after="0" w:line="240" w:lineRule="auto"/>
        <w:ind w:left="142" w:hanging="142"/>
        <w:jc w:val="both"/>
        <w:rPr>
          <w:rFonts w:ascii="Times New Roman" w:hAnsi="Times New Roman" w:cs="Times New Roman"/>
          <w:sz w:val="27"/>
          <w:szCs w:val="28"/>
        </w:rPr>
      </w:pPr>
      <w:r w:rsidRPr="00E97EE3">
        <w:rPr>
          <w:rFonts w:ascii="Times New Roman" w:hAnsi="Times New Roman" w:cs="Times New Roman"/>
          <w:sz w:val="27"/>
          <w:szCs w:val="28"/>
        </w:rPr>
        <w:t>Выпуск нотных сборников и пособий для слепых и слабовидящих детей;</w:t>
      </w:r>
    </w:p>
    <w:p w14:paraId="405FA2D1" w14:textId="77777777" w:rsidR="00073395" w:rsidRPr="00E97EE3" w:rsidRDefault="00073395" w:rsidP="00712B1D">
      <w:pPr>
        <w:pStyle w:val="a3"/>
        <w:numPr>
          <w:ilvl w:val="0"/>
          <w:numId w:val="1"/>
        </w:numPr>
        <w:spacing w:after="0" w:line="240" w:lineRule="auto"/>
        <w:ind w:left="142" w:hanging="142"/>
        <w:jc w:val="both"/>
        <w:rPr>
          <w:rFonts w:ascii="Times New Roman" w:hAnsi="Times New Roman" w:cs="Times New Roman"/>
          <w:sz w:val="27"/>
          <w:szCs w:val="28"/>
        </w:rPr>
      </w:pPr>
      <w:r w:rsidRPr="00E97EE3">
        <w:rPr>
          <w:rFonts w:ascii="Times New Roman" w:hAnsi="Times New Roman" w:cs="Times New Roman"/>
          <w:sz w:val="27"/>
          <w:szCs w:val="28"/>
        </w:rPr>
        <w:t>Внедрение инновационных разработок в учебный процесс;</w:t>
      </w:r>
    </w:p>
    <w:p w14:paraId="2FF600BF" w14:textId="77777777" w:rsidR="00073395" w:rsidRPr="00E97EE3" w:rsidRDefault="006B4ED9" w:rsidP="00712B1D">
      <w:pPr>
        <w:pStyle w:val="a3"/>
        <w:numPr>
          <w:ilvl w:val="0"/>
          <w:numId w:val="1"/>
        </w:numPr>
        <w:spacing w:after="0" w:line="240" w:lineRule="auto"/>
        <w:ind w:left="142" w:hanging="142"/>
        <w:jc w:val="both"/>
        <w:rPr>
          <w:rFonts w:ascii="Times New Roman" w:hAnsi="Times New Roman" w:cs="Times New Roman"/>
          <w:sz w:val="27"/>
          <w:szCs w:val="28"/>
        </w:rPr>
      </w:pPr>
      <w:r w:rsidRPr="00E97EE3">
        <w:rPr>
          <w:rFonts w:ascii="Times New Roman" w:hAnsi="Times New Roman" w:cs="Times New Roman"/>
          <w:sz w:val="27"/>
          <w:szCs w:val="28"/>
        </w:rPr>
        <w:t>Активное у</w:t>
      </w:r>
      <w:r w:rsidR="00073395" w:rsidRPr="00E97EE3">
        <w:rPr>
          <w:rFonts w:ascii="Times New Roman" w:hAnsi="Times New Roman" w:cs="Times New Roman"/>
          <w:sz w:val="27"/>
          <w:szCs w:val="28"/>
        </w:rPr>
        <w:t xml:space="preserve">частие </w:t>
      </w:r>
      <w:r w:rsidRPr="00E97EE3">
        <w:rPr>
          <w:rFonts w:ascii="Times New Roman" w:hAnsi="Times New Roman" w:cs="Times New Roman"/>
          <w:sz w:val="27"/>
          <w:szCs w:val="28"/>
        </w:rPr>
        <w:t>детей</w:t>
      </w:r>
      <w:r w:rsidR="00073395" w:rsidRPr="00E97EE3">
        <w:rPr>
          <w:rFonts w:ascii="Times New Roman" w:hAnsi="Times New Roman" w:cs="Times New Roman"/>
          <w:sz w:val="27"/>
          <w:szCs w:val="28"/>
        </w:rPr>
        <w:t xml:space="preserve"> в конкурсах и фестивалях различного уровня;</w:t>
      </w:r>
    </w:p>
    <w:p w14:paraId="0B876A8B" w14:textId="77777777" w:rsidR="00073395" w:rsidRPr="00E97EE3" w:rsidRDefault="00073395" w:rsidP="00712B1D">
      <w:pPr>
        <w:pStyle w:val="a3"/>
        <w:numPr>
          <w:ilvl w:val="0"/>
          <w:numId w:val="1"/>
        </w:numPr>
        <w:spacing w:after="0" w:line="240" w:lineRule="auto"/>
        <w:ind w:left="142" w:hanging="142"/>
        <w:jc w:val="both"/>
        <w:rPr>
          <w:rFonts w:ascii="Times New Roman" w:hAnsi="Times New Roman" w:cs="Times New Roman"/>
          <w:sz w:val="27"/>
          <w:szCs w:val="28"/>
        </w:rPr>
      </w:pPr>
      <w:r w:rsidRPr="00E97EE3">
        <w:rPr>
          <w:rFonts w:ascii="Times New Roman" w:hAnsi="Times New Roman" w:cs="Times New Roman"/>
          <w:sz w:val="27"/>
          <w:szCs w:val="28"/>
        </w:rPr>
        <w:lastRenderedPageBreak/>
        <w:t xml:space="preserve">Проведение концертов </w:t>
      </w:r>
      <w:r w:rsidR="00712B1D" w:rsidRPr="00E97EE3">
        <w:rPr>
          <w:rFonts w:ascii="Times New Roman" w:hAnsi="Times New Roman" w:cs="Times New Roman"/>
          <w:sz w:val="27"/>
          <w:szCs w:val="28"/>
        </w:rPr>
        <w:t>п</w:t>
      </w:r>
      <w:r w:rsidR="006B4ED9" w:rsidRPr="00E97EE3">
        <w:rPr>
          <w:rFonts w:ascii="Times New Roman" w:hAnsi="Times New Roman" w:cs="Times New Roman"/>
          <w:sz w:val="27"/>
          <w:szCs w:val="28"/>
        </w:rPr>
        <w:t>реподавателей школы</w:t>
      </w:r>
      <w:r w:rsidR="00712B1D" w:rsidRPr="00E97EE3">
        <w:rPr>
          <w:rFonts w:ascii="Times New Roman" w:hAnsi="Times New Roman" w:cs="Times New Roman"/>
          <w:sz w:val="27"/>
          <w:szCs w:val="28"/>
        </w:rPr>
        <w:t xml:space="preserve"> для</w:t>
      </w:r>
      <w:r w:rsidRPr="00E97EE3">
        <w:rPr>
          <w:rFonts w:ascii="Times New Roman" w:hAnsi="Times New Roman" w:cs="Times New Roman"/>
          <w:sz w:val="27"/>
          <w:szCs w:val="28"/>
        </w:rPr>
        <w:t xml:space="preserve"> учащихся;</w:t>
      </w:r>
    </w:p>
    <w:p w14:paraId="650F1117" w14:textId="77777777" w:rsidR="00073395" w:rsidRPr="00E97EE3" w:rsidRDefault="00073395" w:rsidP="00712B1D">
      <w:pPr>
        <w:pStyle w:val="a3"/>
        <w:numPr>
          <w:ilvl w:val="0"/>
          <w:numId w:val="1"/>
        </w:numPr>
        <w:spacing w:after="0" w:line="240" w:lineRule="auto"/>
        <w:ind w:left="142" w:hanging="142"/>
        <w:jc w:val="both"/>
        <w:rPr>
          <w:rFonts w:ascii="Times New Roman" w:hAnsi="Times New Roman" w:cs="Times New Roman"/>
          <w:sz w:val="27"/>
          <w:szCs w:val="28"/>
        </w:rPr>
      </w:pPr>
      <w:r w:rsidRPr="00E97EE3">
        <w:rPr>
          <w:rFonts w:ascii="Times New Roman" w:hAnsi="Times New Roman" w:cs="Times New Roman"/>
          <w:sz w:val="27"/>
          <w:szCs w:val="28"/>
        </w:rPr>
        <w:t>Проведение тематических родительских собраний.</w:t>
      </w:r>
    </w:p>
    <w:p w14:paraId="0E0F7AD9" w14:textId="77777777" w:rsidR="00073395" w:rsidRPr="00E97EE3" w:rsidRDefault="00073395" w:rsidP="002C5EB4">
      <w:pPr>
        <w:jc w:val="both"/>
        <w:rPr>
          <w:b/>
          <w:bCs/>
          <w:sz w:val="27"/>
          <w:szCs w:val="28"/>
        </w:rPr>
      </w:pPr>
      <w:r w:rsidRPr="00E97EE3">
        <w:rPr>
          <w:b/>
          <w:bCs/>
          <w:sz w:val="27"/>
          <w:szCs w:val="28"/>
        </w:rPr>
        <w:t>Благотворительное направление:</w:t>
      </w:r>
    </w:p>
    <w:p w14:paraId="02E881FF" w14:textId="77777777" w:rsidR="006B4ED9" w:rsidRPr="00E97EE3" w:rsidRDefault="00073395" w:rsidP="006B4ED9">
      <w:pPr>
        <w:numPr>
          <w:ilvl w:val="0"/>
          <w:numId w:val="4"/>
        </w:numPr>
        <w:ind w:left="142" w:hanging="142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>обеспечение слепых и слабовидящих детей нотными музыкально</w:t>
      </w:r>
      <w:r w:rsidR="00304BBF">
        <w:rPr>
          <w:sz w:val="27"/>
          <w:szCs w:val="28"/>
          <w:lang w:val="ru-RU"/>
        </w:rPr>
        <w:t xml:space="preserve"> </w:t>
      </w:r>
      <w:r w:rsidRPr="00E97EE3">
        <w:rPr>
          <w:sz w:val="27"/>
          <w:szCs w:val="28"/>
          <w:lang w:val="ru-RU"/>
        </w:rPr>
        <w:t>- теоретическими материалами в доступном для них формате;</w:t>
      </w:r>
    </w:p>
    <w:p w14:paraId="37EE8E0A" w14:textId="1E9C3B4C" w:rsidR="00E97EE3" w:rsidRPr="007832F2" w:rsidRDefault="00073395" w:rsidP="002C5EB4">
      <w:pPr>
        <w:numPr>
          <w:ilvl w:val="0"/>
          <w:numId w:val="4"/>
        </w:numPr>
        <w:ind w:left="142" w:hanging="142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>организация и проведение праздников для учащихся школы-интерната.</w:t>
      </w:r>
    </w:p>
    <w:p w14:paraId="55CBF7A3" w14:textId="0EAFDBF1" w:rsidR="00073395" w:rsidRPr="00E97EE3" w:rsidRDefault="00073395" w:rsidP="002C5EB4">
      <w:pPr>
        <w:jc w:val="both"/>
        <w:rPr>
          <w:b/>
          <w:bCs/>
          <w:sz w:val="27"/>
          <w:szCs w:val="28"/>
          <w:lang w:val="ru-RU"/>
        </w:rPr>
      </w:pPr>
      <w:r w:rsidRPr="00E97EE3">
        <w:rPr>
          <w:b/>
          <w:bCs/>
          <w:sz w:val="27"/>
          <w:szCs w:val="28"/>
          <w:lang w:val="ru-RU"/>
        </w:rPr>
        <w:t>Цель и задачи</w:t>
      </w:r>
      <w:r w:rsidR="006B4ED9" w:rsidRPr="00E97EE3">
        <w:rPr>
          <w:b/>
          <w:bCs/>
          <w:sz w:val="27"/>
          <w:szCs w:val="28"/>
          <w:lang w:val="ru-RU"/>
        </w:rPr>
        <w:t>:</w:t>
      </w:r>
    </w:p>
    <w:p w14:paraId="3F01FDF6" w14:textId="6A9B9B4A" w:rsidR="00E97EE3" w:rsidRPr="007832F2" w:rsidRDefault="00073395" w:rsidP="002C5EB4">
      <w:pPr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ab/>
        <w:t xml:space="preserve">Цель данного проекта </w:t>
      </w:r>
      <w:r w:rsidR="00712B1D" w:rsidRPr="00E97EE3">
        <w:rPr>
          <w:sz w:val="27"/>
          <w:szCs w:val="28"/>
          <w:lang w:val="ru-RU"/>
        </w:rPr>
        <w:t>- использование</w:t>
      </w:r>
      <w:r w:rsidRPr="00E97EE3">
        <w:rPr>
          <w:b/>
          <w:bCs/>
          <w:sz w:val="27"/>
          <w:szCs w:val="28"/>
          <w:lang w:val="ru-RU"/>
        </w:rPr>
        <w:t xml:space="preserve"> информационных технологий в </w:t>
      </w:r>
      <w:r w:rsidR="00712B1D" w:rsidRPr="00E97EE3">
        <w:rPr>
          <w:b/>
          <w:bCs/>
          <w:sz w:val="27"/>
          <w:szCs w:val="28"/>
          <w:lang w:val="ru-RU"/>
        </w:rPr>
        <w:t>учебном процессе</w:t>
      </w:r>
      <w:r w:rsidRPr="00E97EE3">
        <w:rPr>
          <w:b/>
          <w:bCs/>
          <w:sz w:val="27"/>
          <w:szCs w:val="28"/>
          <w:lang w:val="ru-RU"/>
        </w:rPr>
        <w:t>, обновление учебно-методического комплекса, соответствующего современным требованиям</w:t>
      </w:r>
      <w:r w:rsidRPr="00E97EE3">
        <w:rPr>
          <w:sz w:val="27"/>
          <w:szCs w:val="28"/>
          <w:lang w:val="ru-RU"/>
        </w:rPr>
        <w:t>.</w:t>
      </w:r>
    </w:p>
    <w:p w14:paraId="4A789711" w14:textId="0A9FDCE7" w:rsidR="00073395" w:rsidRPr="00E97EE3" w:rsidRDefault="006B4ED9" w:rsidP="002C5EB4">
      <w:pPr>
        <w:jc w:val="both"/>
        <w:rPr>
          <w:b/>
          <w:bCs/>
          <w:sz w:val="27"/>
          <w:szCs w:val="28"/>
          <w:lang w:val="ru-RU"/>
        </w:rPr>
      </w:pPr>
      <w:r w:rsidRPr="00E97EE3">
        <w:rPr>
          <w:b/>
          <w:bCs/>
          <w:sz w:val="27"/>
          <w:szCs w:val="28"/>
          <w:lang w:val="ru-RU"/>
        </w:rPr>
        <w:t>Задачи</w:t>
      </w:r>
      <w:r w:rsidR="00073395" w:rsidRPr="00E97EE3">
        <w:rPr>
          <w:b/>
          <w:bCs/>
          <w:sz w:val="27"/>
          <w:szCs w:val="28"/>
          <w:lang w:val="ru-RU"/>
        </w:rPr>
        <w:t>:</w:t>
      </w:r>
    </w:p>
    <w:p w14:paraId="0F4832B5" w14:textId="77777777" w:rsidR="006B4ED9" w:rsidRPr="00E97EE3" w:rsidRDefault="00073395" w:rsidP="006B4ED9">
      <w:pPr>
        <w:numPr>
          <w:ilvl w:val="0"/>
          <w:numId w:val="5"/>
        </w:numPr>
        <w:tabs>
          <w:tab w:val="left" w:pos="0"/>
          <w:tab w:val="left" w:pos="142"/>
        </w:tabs>
        <w:ind w:left="0" w:firstLine="0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>расширение материально – технической базы в части компьютерного и оргтехнического оборудования;</w:t>
      </w:r>
    </w:p>
    <w:p w14:paraId="5FCE00D3" w14:textId="77777777" w:rsidR="006B4ED9" w:rsidRPr="00E97EE3" w:rsidRDefault="00073395" w:rsidP="006B4ED9">
      <w:pPr>
        <w:numPr>
          <w:ilvl w:val="0"/>
          <w:numId w:val="5"/>
        </w:numPr>
        <w:tabs>
          <w:tab w:val="left" w:pos="0"/>
          <w:tab w:val="left" w:pos="142"/>
        </w:tabs>
        <w:ind w:left="0" w:firstLine="0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 xml:space="preserve">разработка методических пособий, учебных материалов для работы со слепыми и слабовидящими детьми, как по плоскому укрупнённому шрифту, так и по системе </w:t>
      </w:r>
      <w:r w:rsidR="00304BBF">
        <w:rPr>
          <w:sz w:val="27"/>
          <w:szCs w:val="28"/>
          <w:lang w:val="ru-RU"/>
        </w:rPr>
        <w:t xml:space="preserve">Луи </w:t>
      </w:r>
      <w:r w:rsidRPr="00E97EE3">
        <w:rPr>
          <w:sz w:val="27"/>
          <w:szCs w:val="28"/>
          <w:lang w:val="ru-RU"/>
        </w:rPr>
        <w:t>Брайля для теоретических дисциплин;</w:t>
      </w:r>
    </w:p>
    <w:p w14:paraId="7D028BE5" w14:textId="77777777" w:rsidR="006B4ED9" w:rsidRPr="00E97EE3" w:rsidRDefault="00073395" w:rsidP="006B4ED9">
      <w:pPr>
        <w:numPr>
          <w:ilvl w:val="0"/>
          <w:numId w:val="5"/>
        </w:numPr>
        <w:tabs>
          <w:tab w:val="left" w:pos="0"/>
          <w:tab w:val="left" w:pos="142"/>
        </w:tabs>
        <w:ind w:left="0" w:firstLine="0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>перевод нотного материала из системы плоского шрифта в систему Брайля;</w:t>
      </w:r>
    </w:p>
    <w:p w14:paraId="65BDC9F3" w14:textId="77777777" w:rsidR="006B4ED9" w:rsidRPr="00E97EE3" w:rsidRDefault="00073395" w:rsidP="006B4ED9">
      <w:pPr>
        <w:numPr>
          <w:ilvl w:val="0"/>
          <w:numId w:val="5"/>
        </w:numPr>
        <w:tabs>
          <w:tab w:val="left" w:pos="0"/>
          <w:tab w:val="left" w:pos="142"/>
        </w:tabs>
        <w:ind w:left="0" w:firstLine="0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>организация издательской деятельности;</w:t>
      </w:r>
    </w:p>
    <w:p w14:paraId="3CF94F90" w14:textId="77777777" w:rsidR="006B4ED9" w:rsidRPr="00E97EE3" w:rsidRDefault="00073395" w:rsidP="006B4ED9">
      <w:pPr>
        <w:numPr>
          <w:ilvl w:val="0"/>
          <w:numId w:val="5"/>
        </w:numPr>
        <w:tabs>
          <w:tab w:val="left" w:pos="0"/>
          <w:tab w:val="left" w:pos="142"/>
        </w:tabs>
        <w:ind w:left="0" w:firstLine="0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>внедрение в образовательный процесс интерактивных форм обучения;</w:t>
      </w:r>
    </w:p>
    <w:p w14:paraId="436E0A73" w14:textId="77777777" w:rsidR="006B4ED9" w:rsidRPr="00E97EE3" w:rsidRDefault="00073395" w:rsidP="006B4ED9">
      <w:pPr>
        <w:numPr>
          <w:ilvl w:val="0"/>
          <w:numId w:val="5"/>
        </w:numPr>
        <w:tabs>
          <w:tab w:val="left" w:pos="0"/>
          <w:tab w:val="left" w:pos="142"/>
        </w:tabs>
        <w:ind w:left="0" w:firstLine="0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 xml:space="preserve">участие слепых и слабовидящих детей в конкурсах </w:t>
      </w:r>
      <w:r w:rsidR="006B4ED9" w:rsidRPr="00E97EE3">
        <w:rPr>
          <w:sz w:val="27"/>
          <w:szCs w:val="28"/>
          <w:lang w:val="ru-RU"/>
        </w:rPr>
        <w:t xml:space="preserve">и фестивалях </w:t>
      </w:r>
      <w:r w:rsidRPr="00E97EE3">
        <w:rPr>
          <w:sz w:val="27"/>
          <w:szCs w:val="28"/>
          <w:lang w:val="ru-RU"/>
        </w:rPr>
        <w:t>наряду со здоровыми детьми;</w:t>
      </w:r>
    </w:p>
    <w:p w14:paraId="6F93AE06" w14:textId="77777777" w:rsidR="006B4ED9" w:rsidRPr="00E97EE3" w:rsidRDefault="00073395" w:rsidP="006B4ED9">
      <w:pPr>
        <w:numPr>
          <w:ilvl w:val="0"/>
          <w:numId w:val="5"/>
        </w:numPr>
        <w:tabs>
          <w:tab w:val="left" w:pos="0"/>
          <w:tab w:val="left" w:pos="142"/>
        </w:tabs>
        <w:ind w:left="0" w:firstLine="0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>представление авторских наработок, технологий посредством открытых уроков, участие в методических чтениях, семинарах, научно- практических конференциях</w:t>
      </w:r>
      <w:r w:rsidR="006B4ED9" w:rsidRPr="00E97EE3">
        <w:rPr>
          <w:sz w:val="27"/>
          <w:szCs w:val="28"/>
          <w:lang w:val="ru-RU"/>
        </w:rPr>
        <w:t>;</w:t>
      </w:r>
    </w:p>
    <w:p w14:paraId="0F880AA1" w14:textId="77777777" w:rsidR="006B4ED9" w:rsidRPr="00E97EE3" w:rsidRDefault="00073395" w:rsidP="006B4ED9">
      <w:pPr>
        <w:numPr>
          <w:ilvl w:val="0"/>
          <w:numId w:val="5"/>
        </w:numPr>
        <w:tabs>
          <w:tab w:val="left" w:pos="0"/>
          <w:tab w:val="left" w:pos="142"/>
        </w:tabs>
        <w:ind w:left="0" w:firstLine="0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>обеспечение слепых и слабовидящих детей нотными музыкально</w:t>
      </w:r>
      <w:r w:rsidR="00304BBF">
        <w:rPr>
          <w:sz w:val="27"/>
          <w:szCs w:val="28"/>
          <w:lang w:val="ru-RU"/>
        </w:rPr>
        <w:t xml:space="preserve"> </w:t>
      </w:r>
      <w:r w:rsidRPr="00E97EE3">
        <w:rPr>
          <w:sz w:val="27"/>
          <w:szCs w:val="28"/>
          <w:lang w:val="ru-RU"/>
        </w:rPr>
        <w:t>- теоретическими материалами в доступном для них формате;</w:t>
      </w:r>
    </w:p>
    <w:p w14:paraId="049AE77A" w14:textId="33536C2E" w:rsidR="00E97EE3" w:rsidRPr="007832F2" w:rsidRDefault="00073395" w:rsidP="002C5EB4">
      <w:pPr>
        <w:numPr>
          <w:ilvl w:val="0"/>
          <w:numId w:val="5"/>
        </w:numPr>
        <w:tabs>
          <w:tab w:val="left" w:pos="0"/>
          <w:tab w:val="left" w:pos="142"/>
        </w:tabs>
        <w:ind w:left="0" w:firstLine="0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>обновление и пополнение фонотеки по предметам: «Музыкальная литература», «Слушание музыки»</w:t>
      </w:r>
      <w:r w:rsidR="006B4ED9" w:rsidRPr="00E97EE3">
        <w:rPr>
          <w:sz w:val="27"/>
          <w:szCs w:val="28"/>
          <w:lang w:val="ru-RU"/>
        </w:rPr>
        <w:t>.</w:t>
      </w:r>
    </w:p>
    <w:p w14:paraId="45AEED64" w14:textId="1D0FE15D" w:rsidR="00312C10" w:rsidRPr="00E97EE3" w:rsidRDefault="00073395" w:rsidP="007832F2">
      <w:pPr>
        <w:ind w:firstLine="709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 xml:space="preserve">Реализацию проекта осуществляют: </w:t>
      </w:r>
    </w:p>
    <w:p w14:paraId="62D5E666" w14:textId="77777777" w:rsidR="00312C10" w:rsidRPr="00E97EE3" w:rsidRDefault="00073395" w:rsidP="00312C10">
      <w:pPr>
        <w:numPr>
          <w:ilvl w:val="0"/>
          <w:numId w:val="5"/>
        </w:numPr>
        <w:ind w:left="142" w:hanging="142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>руководитель – Пшикова Наталья Александровна-директор БОУ ДО «Детск</w:t>
      </w:r>
      <w:r w:rsidR="00312C10" w:rsidRPr="00E97EE3">
        <w:rPr>
          <w:sz w:val="27"/>
          <w:szCs w:val="28"/>
          <w:lang w:val="ru-RU"/>
        </w:rPr>
        <w:t>ая</w:t>
      </w:r>
      <w:r w:rsidRPr="00E97EE3">
        <w:rPr>
          <w:sz w:val="27"/>
          <w:szCs w:val="28"/>
          <w:lang w:val="ru-RU"/>
        </w:rPr>
        <w:t xml:space="preserve"> школ</w:t>
      </w:r>
      <w:r w:rsidR="00312C10" w:rsidRPr="00E97EE3">
        <w:rPr>
          <w:sz w:val="27"/>
          <w:szCs w:val="28"/>
          <w:lang w:val="ru-RU"/>
        </w:rPr>
        <w:t>а</w:t>
      </w:r>
      <w:r w:rsidRPr="00E97EE3">
        <w:rPr>
          <w:sz w:val="27"/>
          <w:szCs w:val="28"/>
          <w:lang w:val="ru-RU"/>
        </w:rPr>
        <w:t xml:space="preserve"> искусств №2</w:t>
      </w:r>
      <w:r w:rsidR="00312C10" w:rsidRPr="00E97EE3">
        <w:rPr>
          <w:sz w:val="27"/>
          <w:szCs w:val="28"/>
          <w:lang w:val="ru-RU"/>
        </w:rPr>
        <w:t xml:space="preserve"> имени А. А. Цыганкова»</w:t>
      </w:r>
      <w:r w:rsidRPr="00E97EE3">
        <w:rPr>
          <w:sz w:val="27"/>
          <w:szCs w:val="28"/>
          <w:lang w:val="ru-RU"/>
        </w:rPr>
        <w:t xml:space="preserve"> г</w:t>
      </w:r>
      <w:r w:rsidR="00312C10" w:rsidRPr="00E97EE3">
        <w:rPr>
          <w:sz w:val="27"/>
          <w:szCs w:val="28"/>
          <w:lang w:val="ru-RU"/>
        </w:rPr>
        <w:t xml:space="preserve">орода </w:t>
      </w:r>
      <w:r w:rsidRPr="00E97EE3">
        <w:rPr>
          <w:sz w:val="27"/>
          <w:szCs w:val="28"/>
          <w:lang w:val="ru-RU"/>
        </w:rPr>
        <w:t xml:space="preserve">Омска,  </w:t>
      </w:r>
    </w:p>
    <w:p w14:paraId="42F4C56D" w14:textId="77777777" w:rsidR="00312C10" w:rsidRPr="00E97EE3" w:rsidRDefault="00312C10" w:rsidP="00312C10">
      <w:pPr>
        <w:numPr>
          <w:ilvl w:val="0"/>
          <w:numId w:val="5"/>
        </w:numPr>
        <w:ind w:left="142" w:hanging="142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>Линдеман</w:t>
      </w:r>
      <w:r w:rsidR="00073395" w:rsidRPr="00E97EE3">
        <w:rPr>
          <w:sz w:val="27"/>
          <w:szCs w:val="28"/>
          <w:lang w:val="ru-RU"/>
        </w:rPr>
        <w:t xml:space="preserve"> Ольга Николаевна- преподаватель по классу аккордеона; </w:t>
      </w:r>
    </w:p>
    <w:p w14:paraId="4346AF6E" w14:textId="77777777" w:rsidR="00312C10" w:rsidRPr="00E97EE3" w:rsidRDefault="00073395" w:rsidP="00312C10">
      <w:pPr>
        <w:numPr>
          <w:ilvl w:val="0"/>
          <w:numId w:val="5"/>
        </w:numPr>
        <w:ind w:left="142" w:hanging="142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>Узлова Елена Юрьевна</w:t>
      </w:r>
      <w:r w:rsidR="00312C10" w:rsidRPr="00E97EE3">
        <w:rPr>
          <w:sz w:val="27"/>
          <w:szCs w:val="28"/>
          <w:lang w:val="ru-RU"/>
        </w:rPr>
        <w:t xml:space="preserve"> </w:t>
      </w:r>
      <w:r w:rsidRPr="00E97EE3">
        <w:rPr>
          <w:sz w:val="27"/>
          <w:szCs w:val="28"/>
          <w:lang w:val="ru-RU"/>
        </w:rPr>
        <w:t xml:space="preserve">- преподаватель теоретических дисциплин; </w:t>
      </w:r>
    </w:p>
    <w:p w14:paraId="09C4D7B8" w14:textId="77777777" w:rsidR="00312C10" w:rsidRPr="00E97EE3" w:rsidRDefault="00312C10" w:rsidP="00312C10">
      <w:pPr>
        <w:numPr>
          <w:ilvl w:val="0"/>
          <w:numId w:val="5"/>
        </w:numPr>
        <w:ind w:left="142" w:hanging="142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>Парфенюк Светлана Михайловна – преподаватель по классу аккордеона;</w:t>
      </w:r>
    </w:p>
    <w:p w14:paraId="69E5815F" w14:textId="226A0052" w:rsidR="00E97EE3" w:rsidRPr="007832F2" w:rsidRDefault="00073395" w:rsidP="002C5EB4">
      <w:pPr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ab/>
      </w:r>
      <w:r w:rsidR="00312C10" w:rsidRPr="00E97EE3">
        <w:rPr>
          <w:sz w:val="27"/>
          <w:szCs w:val="28"/>
          <w:lang w:val="ru-RU"/>
        </w:rPr>
        <w:t xml:space="preserve"> Проект является долгосрочным, его </w:t>
      </w:r>
      <w:r w:rsidRPr="00E97EE3">
        <w:rPr>
          <w:sz w:val="27"/>
          <w:szCs w:val="28"/>
          <w:lang w:val="ru-RU"/>
        </w:rPr>
        <w:t>хронологические рамки будут отдвигаться на неопределённый срок.</w:t>
      </w:r>
    </w:p>
    <w:p w14:paraId="24A108EF" w14:textId="406F072B" w:rsidR="00073395" w:rsidRPr="00E97EE3" w:rsidRDefault="00073395" w:rsidP="007832F2">
      <w:pPr>
        <w:ind w:firstLine="709"/>
        <w:jc w:val="both"/>
        <w:rPr>
          <w:b/>
          <w:bCs/>
          <w:color w:val="FF0000"/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 xml:space="preserve">Проект призван выполнять следующие </w:t>
      </w:r>
      <w:r w:rsidRPr="00E97EE3">
        <w:rPr>
          <w:b/>
          <w:bCs/>
          <w:sz w:val="27"/>
          <w:szCs w:val="28"/>
          <w:lang w:val="ru-RU"/>
        </w:rPr>
        <w:t>функции:</w:t>
      </w:r>
    </w:p>
    <w:p w14:paraId="50E0701F" w14:textId="77777777" w:rsidR="00312C10" w:rsidRPr="00E97EE3" w:rsidRDefault="00073395" w:rsidP="00312C10">
      <w:pPr>
        <w:numPr>
          <w:ilvl w:val="0"/>
          <w:numId w:val="6"/>
        </w:numPr>
        <w:ind w:left="142" w:hanging="142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>поддержка талантливых детей с нарушениями зрения в области музыкального творчества и расширение возможностей реализации их творческого потенциала;</w:t>
      </w:r>
    </w:p>
    <w:p w14:paraId="4D3A310C" w14:textId="77777777" w:rsidR="00312C10" w:rsidRPr="00E97EE3" w:rsidRDefault="00073395" w:rsidP="00312C10">
      <w:pPr>
        <w:numPr>
          <w:ilvl w:val="0"/>
          <w:numId w:val="6"/>
        </w:numPr>
        <w:ind w:left="142" w:hanging="142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>создание творческой среды для духовно-нравственного и профессионального развития музыкантов, а также воспитание детской слушательской аудитории в среде незрячих;</w:t>
      </w:r>
    </w:p>
    <w:p w14:paraId="4C7886C1" w14:textId="77777777" w:rsidR="00312C10" w:rsidRPr="00E97EE3" w:rsidRDefault="00073395" w:rsidP="00312C10">
      <w:pPr>
        <w:numPr>
          <w:ilvl w:val="0"/>
          <w:numId w:val="6"/>
        </w:numPr>
        <w:ind w:left="142" w:hanging="142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>вклад в подготовку творческой смены для профессиональных музыкантов и исполнителей нашего региона;</w:t>
      </w:r>
    </w:p>
    <w:p w14:paraId="46D67B72" w14:textId="77777777" w:rsidR="00073395" w:rsidRPr="00E97EE3" w:rsidRDefault="00073395" w:rsidP="00312C10">
      <w:pPr>
        <w:numPr>
          <w:ilvl w:val="0"/>
          <w:numId w:val="6"/>
        </w:numPr>
        <w:ind w:left="142" w:hanging="142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>привлечение внимания общественности к музыкальному творчеству детей с нарушениями зрения.</w:t>
      </w:r>
    </w:p>
    <w:p w14:paraId="2D4A9C62" w14:textId="77777777" w:rsidR="00E97EE3" w:rsidRDefault="00E97EE3" w:rsidP="002C5EB4">
      <w:pPr>
        <w:rPr>
          <w:b/>
          <w:bCs/>
          <w:sz w:val="27"/>
          <w:szCs w:val="28"/>
          <w:lang w:val="ru-RU"/>
        </w:rPr>
      </w:pPr>
    </w:p>
    <w:p w14:paraId="225E1885" w14:textId="179EB7CD" w:rsidR="00073395" w:rsidRPr="00E97EE3" w:rsidRDefault="00073395" w:rsidP="002C5EB4">
      <w:pPr>
        <w:rPr>
          <w:b/>
          <w:bCs/>
          <w:sz w:val="27"/>
          <w:szCs w:val="28"/>
          <w:lang w:val="ru-RU"/>
        </w:rPr>
      </w:pPr>
      <w:r w:rsidRPr="00E97EE3">
        <w:rPr>
          <w:b/>
          <w:bCs/>
          <w:sz w:val="27"/>
          <w:szCs w:val="28"/>
          <w:lang w:val="ru-RU"/>
        </w:rPr>
        <w:t>Руководящие принципы</w:t>
      </w:r>
      <w:r w:rsidR="00312C10" w:rsidRPr="00E97EE3">
        <w:rPr>
          <w:b/>
          <w:bCs/>
          <w:sz w:val="27"/>
          <w:szCs w:val="28"/>
          <w:lang w:val="ru-RU"/>
        </w:rPr>
        <w:t>:</w:t>
      </w:r>
    </w:p>
    <w:p w14:paraId="0EDF73A5" w14:textId="77777777" w:rsidR="00073395" w:rsidRPr="00E97EE3" w:rsidRDefault="00073395" w:rsidP="002C5EB4">
      <w:pPr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ab/>
        <w:t>Так как наши дети - особенные, то главными принципами нашего проекта стали, прежде всего:</w:t>
      </w:r>
    </w:p>
    <w:p w14:paraId="2D6445CD" w14:textId="77777777" w:rsidR="00312C10" w:rsidRPr="00E97EE3" w:rsidRDefault="00073395" w:rsidP="00312C10">
      <w:pPr>
        <w:numPr>
          <w:ilvl w:val="0"/>
          <w:numId w:val="7"/>
        </w:numPr>
        <w:ind w:left="284" w:hanging="284"/>
        <w:jc w:val="both"/>
        <w:rPr>
          <w:sz w:val="27"/>
          <w:szCs w:val="28"/>
          <w:lang w:val="ru-RU"/>
        </w:rPr>
      </w:pPr>
      <w:r w:rsidRPr="00E97EE3">
        <w:rPr>
          <w:b/>
          <w:bCs/>
          <w:sz w:val="27"/>
          <w:szCs w:val="28"/>
          <w:lang w:val="ru-RU"/>
        </w:rPr>
        <w:t xml:space="preserve">Принцип индивидуального подхода – </w:t>
      </w:r>
      <w:r w:rsidRPr="00E97EE3">
        <w:rPr>
          <w:sz w:val="27"/>
          <w:szCs w:val="28"/>
          <w:lang w:val="ru-RU"/>
        </w:rPr>
        <w:t>учитываются индивидуальные особенности каждого ученика с учётом медицинских рекомендаций, что обеспечивает индивидуальное своеобразие в раскрытии творческих способностей учащихся.</w:t>
      </w:r>
    </w:p>
    <w:p w14:paraId="7AD6A089" w14:textId="77777777" w:rsidR="00312C10" w:rsidRPr="00E97EE3" w:rsidRDefault="00073395" w:rsidP="00312C10">
      <w:pPr>
        <w:numPr>
          <w:ilvl w:val="0"/>
          <w:numId w:val="7"/>
        </w:numPr>
        <w:ind w:left="284" w:hanging="284"/>
        <w:jc w:val="both"/>
        <w:rPr>
          <w:sz w:val="27"/>
          <w:szCs w:val="28"/>
          <w:lang w:val="ru-RU"/>
        </w:rPr>
      </w:pPr>
      <w:r w:rsidRPr="00E97EE3">
        <w:rPr>
          <w:b/>
          <w:bCs/>
          <w:sz w:val="27"/>
          <w:szCs w:val="28"/>
          <w:lang w:val="ru-RU"/>
        </w:rPr>
        <w:t>Принцип наглядности</w:t>
      </w:r>
      <w:r w:rsidRPr="00E97EE3">
        <w:rPr>
          <w:sz w:val="27"/>
          <w:szCs w:val="28"/>
          <w:lang w:val="ru-RU"/>
        </w:rPr>
        <w:t xml:space="preserve"> – учитывается состояние органов зрения, уровень развития чувствительности. Н</w:t>
      </w:r>
      <w:r w:rsidR="00312C10" w:rsidRPr="00E97EE3">
        <w:rPr>
          <w:sz w:val="27"/>
          <w:szCs w:val="28"/>
          <w:lang w:val="ru-RU"/>
        </w:rPr>
        <w:t>априме</w:t>
      </w:r>
      <w:r w:rsidRPr="00E97EE3">
        <w:rPr>
          <w:sz w:val="27"/>
          <w:szCs w:val="28"/>
          <w:lang w:val="ru-RU"/>
        </w:rPr>
        <w:t>р: компьютерные презентационные слайд-фильмы удобно использовать для вывода информации в виде распечаток крупным шрифтом на принтере в качестве раздаточного материала для учеников: справочного материала, памяток и т. п.</w:t>
      </w:r>
    </w:p>
    <w:p w14:paraId="16D9AA86" w14:textId="77777777" w:rsidR="00312C10" w:rsidRPr="00E97EE3" w:rsidRDefault="00073395" w:rsidP="00312C10">
      <w:pPr>
        <w:numPr>
          <w:ilvl w:val="0"/>
          <w:numId w:val="7"/>
        </w:numPr>
        <w:ind w:left="284" w:hanging="284"/>
        <w:jc w:val="both"/>
        <w:rPr>
          <w:sz w:val="27"/>
          <w:szCs w:val="28"/>
          <w:lang w:val="ru-RU"/>
        </w:rPr>
      </w:pPr>
      <w:r w:rsidRPr="00E97EE3">
        <w:rPr>
          <w:b/>
          <w:bCs/>
          <w:sz w:val="27"/>
          <w:szCs w:val="28"/>
          <w:lang w:val="ru-RU"/>
        </w:rPr>
        <w:t>Принцип доступности</w:t>
      </w:r>
      <w:r w:rsidRPr="00E97EE3">
        <w:rPr>
          <w:sz w:val="27"/>
          <w:szCs w:val="28"/>
          <w:lang w:val="ru-RU"/>
        </w:rPr>
        <w:t xml:space="preserve"> – обучение   посильно, с постепенным осуществлением новых стадий обучения.</w:t>
      </w:r>
    </w:p>
    <w:p w14:paraId="376F88CF" w14:textId="77777777" w:rsidR="00073395" w:rsidRPr="00E97EE3" w:rsidRDefault="00073395" w:rsidP="00312C10">
      <w:pPr>
        <w:numPr>
          <w:ilvl w:val="0"/>
          <w:numId w:val="7"/>
        </w:numPr>
        <w:ind w:left="284" w:hanging="284"/>
        <w:jc w:val="both"/>
        <w:rPr>
          <w:sz w:val="27"/>
          <w:szCs w:val="28"/>
          <w:lang w:val="ru-RU"/>
        </w:rPr>
      </w:pPr>
      <w:r w:rsidRPr="00E97EE3">
        <w:rPr>
          <w:b/>
          <w:bCs/>
          <w:sz w:val="27"/>
          <w:szCs w:val="28"/>
          <w:lang w:val="ru-RU"/>
        </w:rPr>
        <w:t>Принцип системности</w:t>
      </w:r>
      <w:r w:rsidRPr="00E97EE3">
        <w:rPr>
          <w:sz w:val="27"/>
          <w:szCs w:val="28"/>
          <w:lang w:val="ru-RU"/>
        </w:rPr>
        <w:t xml:space="preserve"> – от простого – к сложному.  </w:t>
      </w:r>
    </w:p>
    <w:p w14:paraId="504C1C3F" w14:textId="579B1AEF" w:rsidR="00E97EE3" w:rsidRPr="007832F2" w:rsidRDefault="00073395" w:rsidP="007832F2">
      <w:pPr>
        <w:ind w:firstLine="709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>В рамках данного проекта преподаватели осуществляют подготовку музыкально-теоретических и нотных материалов для их последующей распечатки рельефно-точечным шрифтом и плоскопечатным укрупненным шрифтом.</w:t>
      </w:r>
    </w:p>
    <w:p w14:paraId="12E48ABC" w14:textId="2E4A09D9" w:rsidR="00073395" w:rsidRPr="00E97EE3" w:rsidRDefault="00C740DD" w:rsidP="007832F2">
      <w:pPr>
        <w:tabs>
          <w:tab w:val="left" w:pos="1134"/>
        </w:tabs>
        <w:ind w:firstLine="709"/>
        <w:jc w:val="both"/>
        <w:rPr>
          <w:b/>
          <w:bCs/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>В</w:t>
      </w:r>
      <w:r w:rsidR="00073395" w:rsidRPr="00E97EE3">
        <w:rPr>
          <w:b/>
          <w:bCs/>
          <w:sz w:val="27"/>
          <w:szCs w:val="28"/>
          <w:lang w:val="ru-RU"/>
        </w:rPr>
        <w:t xml:space="preserve"> результате реализации проекта, </w:t>
      </w:r>
      <w:r w:rsidR="00712B1D" w:rsidRPr="00E97EE3">
        <w:rPr>
          <w:sz w:val="27"/>
          <w:szCs w:val="28"/>
          <w:lang w:val="ru-RU"/>
        </w:rPr>
        <w:t>способствующего улучшению</w:t>
      </w:r>
      <w:r w:rsidR="00073395" w:rsidRPr="00E97EE3">
        <w:rPr>
          <w:sz w:val="27"/>
          <w:szCs w:val="28"/>
          <w:lang w:val="ru-RU"/>
        </w:rPr>
        <w:t xml:space="preserve"> педагогической деятельности посредством всех современных технических возможностей,</w:t>
      </w:r>
      <w:r w:rsidR="00073395" w:rsidRPr="00E97EE3">
        <w:rPr>
          <w:b/>
          <w:bCs/>
          <w:sz w:val="27"/>
          <w:szCs w:val="28"/>
          <w:lang w:val="ru-RU"/>
        </w:rPr>
        <w:t xml:space="preserve"> мы ожидаем:</w:t>
      </w:r>
    </w:p>
    <w:p w14:paraId="64AB0CB6" w14:textId="77777777" w:rsidR="00312C10" w:rsidRPr="00E97EE3" w:rsidRDefault="00073395" w:rsidP="00312C10">
      <w:pPr>
        <w:numPr>
          <w:ilvl w:val="0"/>
          <w:numId w:val="8"/>
        </w:numPr>
        <w:ind w:left="142" w:hanging="153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>повышение уровня знаний учащихся;</w:t>
      </w:r>
    </w:p>
    <w:p w14:paraId="111387B9" w14:textId="77777777" w:rsidR="00312C10" w:rsidRPr="00E97EE3" w:rsidRDefault="00073395" w:rsidP="00312C10">
      <w:pPr>
        <w:numPr>
          <w:ilvl w:val="0"/>
          <w:numId w:val="8"/>
        </w:numPr>
        <w:ind w:left="142" w:hanging="153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>обеспечение комфортного познавательного уровня;</w:t>
      </w:r>
    </w:p>
    <w:p w14:paraId="354A835F" w14:textId="77777777" w:rsidR="00312C10" w:rsidRPr="00E97EE3" w:rsidRDefault="00073395" w:rsidP="00312C10">
      <w:pPr>
        <w:numPr>
          <w:ilvl w:val="0"/>
          <w:numId w:val="8"/>
        </w:numPr>
        <w:ind w:left="142" w:hanging="153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>решение поисковых, исследовательских, практических задач учащихся по предметам;</w:t>
      </w:r>
    </w:p>
    <w:p w14:paraId="11223F39" w14:textId="53769154" w:rsidR="00E97EE3" w:rsidRPr="007832F2" w:rsidRDefault="00073395" w:rsidP="002C5EB4">
      <w:pPr>
        <w:numPr>
          <w:ilvl w:val="0"/>
          <w:numId w:val="8"/>
        </w:numPr>
        <w:ind w:left="142" w:hanging="153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 xml:space="preserve">развитие у учащихся интереса к обучению, </w:t>
      </w:r>
      <w:r w:rsidR="00712B1D" w:rsidRPr="00E97EE3">
        <w:rPr>
          <w:sz w:val="27"/>
          <w:szCs w:val="28"/>
          <w:lang w:val="ru-RU"/>
        </w:rPr>
        <w:t>музыке, культуре</w:t>
      </w:r>
      <w:r w:rsidRPr="00E97EE3">
        <w:rPr>
          <w:sz w:val="27"/>
          <w:szCs w:val="28"/>
          <w:lang w:val="ru-RU"/>
        </w:rPr>
        <w:t xml:space="preserve"> поведения.</w:t>
      </w:r>
    </w:p>
    <w:p w14:paraId="69E029A6" w14:textId="35DBF0D7" w:rsidR="00073395" w:rsidRPr="00E97EE3" w:rsidRDefault="00712B1D" w:rsidP="002C5EB4">
      <w:pPr>
        <w:jc w:val="both"/>
        <w:rPr>
          <w:sz w:val="27"/>
          <w:szCs w:val="28"/>
          <w:lang w:val="ru-RU"/>
        </w:rPr>
      </w:pPr>
      <w:r w:rsidRPr="00E97EE3">
        <w:rPr>
          <w:b/>
          <w:bCs/>
          <w:sz w:val="27"/>
          <w:szCs w:val="28"/>
          <w:lang w:val="ru-RU"/>
        </w:rPr>
        <w:t>Партнёры</w:t>
      </w:r>
      <w:r w:rsidR="00073395" w:rsidRPr="00E97EE3">
        <w:rPr>
          <w:b/>
          <w:bCs/>
          <w:sz w:val="27"/>
          <w:szCs w:val="28"/>
          <w:lang w:val="ru-RU"/>
        </w:rPr>
        <w:t xml:space="preserve"> проекта</w:t>
      </w:r>
      <w:r w:rsidR="00073395" w:rsidRPr="00E97EE3">
        <w:rPr>
          <w:sz w:val="27"/>
          <w:szCs w:val="28"/>
          <w:lang w:val="ru-RU"/>
        </w:rPr>
        <w:t xml:space="preserve">: </w:t>
      </w:r>
    </w:p>
    <w:p w14:paraId="57AAAB22" w14:textId="77777777" w:rsidR="00312C10" w:rsidRPr="00E97EE3" w:rsidRDefault="00073395" w:rsidP="003A0D61">
      <w:pPr>
        <w:numPr>
          <w:ilvl w:val="0"/>
          <w:numId w:val="9"/>
        </w:numPr>
        <w:ind w:left="284" w:hanging="284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>Департамент культуры Администрации города Омска;</w:t>
      </w:r>
    </w:p>
    <w:p w14:paraId="49740B6C" w14:textId="77777777" w:rsidR="00312C10" w:rsidRPr="00E97EE3" w:rsidRDefault="00073395" w:rsidP="003A0D61">
      <w:pPr>
        <w:numPr>
          <w:ilvl w:val="0"/>
          <w:numId w:val="9"/>
        </w:numPr>
        <w:ind w:left="284" w:hanging="284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 xml:space="preserve">Депутат Государственной Думы Олег Николаевич Смолин;  </w:t>
      </w:r>
    </w:p>
    <w:p w14:paraId="03E7006F" w14:textId="77777777" w:rsidR="00312C10" w:rsidRPr="00E97EE3" w:rsidRDefault="00073395" w:rsidP="003A0D61">
      <w:pPr>
        <w:numPr>
          <w:ilvl w:val="0"/>
          <w:numId w:val="9"/>
        </w:numPr>
        <w:ind w:left="284" w:hanging="284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 xml:space="preserve">ОАО «Ростелеком» Омский филиал; </w:t>
      </w:r>
    </w:p>
    <w:p w14:paraId="50085FC4" w14:textId="77777777" w:rsidR="00073395" w:rsidRPr="00E97EE3" w:rsidRDefault="00073395" w:rsidP="003A0D61">
      <w:pPr>
        <w:numPr>
          <w:ilvl w:val="0"/>
          <w:numId w:val="9"/>
        </w:numPr>
        <w:ind w:left="284" w:hanging="284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>ЗАО «Газпром межрегионгаз» Омск</w:t>
      </w:r>
      <w:r w:rsidR="00312C10" w:rsidRPr="00E97EE3">
        <w:rPr>
          <w:sz w:val="27"/>
          <w:szCs w:val="28"/>
          <w:lang w:val="ru-RU"/>
        </w:rPr>
        <w:t>;</w:t>
      </w:r>
    </w:p>
    <w:p w14:paraId="2340474B" w14:textId="6C35D5FC" w:rsidR="00E97EE3" w:rsidRPr="007832F2" w:rsidRDefault="00312C10" w:rsidP="002C5EB4">
      <w:pPr>
        <w:numPr>
          <w:ilvl w:val="0"/>
          <w:numId w:val="9"/>
        </w:numPr>
        <w:ind w:left="284" w:hanging="284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>ООО «Эталон»</w:t>
      </w:r>
    </w:p>
    <w:p w14:paraId="73FBBBB8" w14:textId="59F6997C" w:rsidR="00073395" w:rsidRPr="00E97EE3" w:rsidRDefault="00712B1D" w:rsidP="002C5EB4">
      <w:pPr>
        <w:jc w:val="both"/>
        <w:rPr>
          <w:sz w:val="27"/>
          <w:szCs w:val="28"/>
          <w:lang w:val="ru-RU"/>
        </w:rPr>
      </w:pPr>
      <w:r w:rsidRPr="00E97EE3">
        <w:rPr>
          <w:b/>
          <w:bCs/>
          <w:sz w:val="27"/>
          <w:szCs w:val="28"/>
          <w:lang w:val="ru-RU"/>
        </w:rPr>
        <w:t>Достигнутые</w:t>
      </w:r>
      <w:r w:rsidR="00073395" w:rsidRPr="00E97EE3">
        <w:rPr>
          <w:b/>
          <w:bCs/>
          <w:sz w:val="27"/>
          <w:szCs w:val="28"/>
          <w:lang w:val="ru-RU"/>
        </w:rPr>
        <w:t xml:space="preserve"> результаты</w:t>
      </w:r>
      <w:r w:rsidR="00073395" w:rsidRPr="00E97EE3">
        <w:rPr>
          <w:sz w:val="27"/>
          <w:szCs w:val="28"/>
          <w:lang w:val="ru-RU"/>
        </w:rPr>
        <w:t>:</w:t>
      </w:r>
    </w:p>
    <w:p w14:paraId="1B5D79E2" w14:textId="77777777" w:rsidR="00073395" w:rsidRPr="00E97EE3" w:rsidRDefault="00073395" w:rsidP="00C740DD">
      <w:pPr>
        <w:ind w:left="510" w:firstLine="199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 xml:space="preserve">Приобретено техническое оборудование: </w:t>
      </w:r>
    </w:p>
    <w:p w14:paraId="6C198646" w14:textId="77777777" w:rsidR="003A0D61" w:rsidRPr="00E97EE3" w:rsidRDefault="00073395" w:rsidP="003A0D61">
      <w:pPr>
        <w:numPr>
          <w:ilvl w:val="0"/>
          <w:numId w:val="10"/>
        </w:numPr>
        <w:ind w:left="142" w:hanging="142"/>
        <w:jc w:val="both"/>
        <w:rPr>
          <w:sz w:val="27"/>
          <w:szCs w:val="28"/>
        </w:rPr>
      </w:pPr>
      <w:r w:rsidRPr="00E97EE3">
        <w:rPr>
          <w:sz w:val="27"/>
          <w:szCs w:val="28"/>
        </w:rPr>
        <w:t xml:space="preserve">ноутбук, </w:t>
      </w:r>
    </w:p>
    <w:p w14:paraId="2A412DF5" w14:textId="77777777" w:rsidR="003A0D61" w:rsidRPr="00E97EE3" w:rsidRDefault="00073395" w:rsidP="003A0D61">
      <w:pPr>
        <w:numPr>
          <w:ilvl w:val="0"/>
          <w:numId w:val="10"/>
        </w:numPr>
        <w:ind w:left="142" w:hanging="142"/>
        <w:jc w:val="both"/>
        <w:rPr>
          <w:sz w:val="27"/>
          <w:szCs w:val="28"/>
        </w:rPr>
      </w:pPr>
      <w:r w:rsidRPr="00E97EE3">
        <w:rPr>
          <w:sz w:val="27"/>
          <w:szCs w:val="28"/>
        </w:rPr>
        <w:t xml:space="preserve">телевизор, </w:t>
      </w:r>
    </w:p>
    <w:p w14:paraId="218CD3AB" w14:textId="77777777" w:rsidR="003A0D61" w:rsidRPr="00E97EE3" w:rsidRDefault="00073395" w:rsidP="003A0D61">
      <w:pPr>
        <w:numPr>
          <w:ilvl w:val="0"/>
          <w:numId w:val="10"/>
        </w:numPr>
        <w:ind w:left="142" w:hanging="142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 xml:space="preserve">принтер для печати материалов по системе </w:t>
      </w:r>
      <w:r w:rsidR="005C455C">
        <w:rPr>
          <w:sz w:val="27"/>
          <w:szCs w:val="28"/>
          <w:lang w:val="ru-RU"/>
        </w:rPr>
        <w:t xml:space="preserve">Луи </w:t>
      </w:r>
      <w:r w:rsidRPr="00E97EE3">
        <w:rPr>
          <w:sz w:val="27"/>
          <w:szCs w:val="28"/>
          <w:lang w:val="ru-RU"/>
        </w:rPr>
        <w:t xml:space="preserve">Брайля, </w:t>
      </w:r>
    </w:p>
    <w:p w14:paraId="32A0FB6C" w14:textId="77777777" w:rsidR="003A0D61" w:rsidRPr="00E97EE3" w:rsidRDefault="00073395" w:rsidP="003A0D61">
      <w:pPr>
        <w:numPr>
          <w:ilvl w:val="0"/>
          <w:numId w:val="10"/>
        </w:numPr>
        <w:ind w:left="142" w:hanging="142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>акустические колонки,</w:t>
      </w:r>
    </w:p>
    <w:p w14:paraId="64DA2FD4" w14:textId="77777777" w:rsidR="003A0D61" w:rsidRPr="00E97EE3" w:rsidRDefault="00073395" w:rsidP="003A0D61">
      <w:pPr>
        <w:numPr>
          <w:ilvl w:val="0"/>
          <w:numId w:val="10"/>
        </w:numPr>
        <w:ind w:left="142" w:hanging="142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>ксерокс с функцией увеличения до 400 %;</w:t>
      </w:r>
    </w:p>
    <w:p w14:paraId="2169D0CD" w14:textId="77777777" w:rsidR="003A0D61" w:rsidRPr="00E97EE3" w:rsidRDefault="00073395" w:rsidP="003A0D61">
      <w:pPr>
        <w:numPr>
          <w:ilvl w:val="0"/>
          <w:numId w:val="10"/>
        </w:numPr>
        <w:ind w:left="142" w:hanging="142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>аккордеоны «</w:t>
      </w:r>
      <w:r w:rsidRPr="00E97EE3">
        <w:rPr>
          <w:sz w:val="27"/>
          <w:szCs w:val="28"/>
        </w:rPr>
        <w:t>Weltmeister</w:t>
      </w:r>
      <w:r w:rsidRPr="00E97EE3">
        <w:rPr>
          <w:sz w:val="27"/>
          <w:szCs w:val="28"/>
          <w:lang w:val="ru-RU"/>
        </w:rPr>
        <w:t>»;</w:t>
      </w:r>
    </w:p>
    <w:p w14:paraId="737C1AD1" w14:textId="77777777" w:rsidR="00073395" w:rsidRPr="00E97EE3" w:rsidRDefault="00073395" w:rsidP="003A0D61">
      <w:pPr>
        <w:numPr>
          <w:ilvl w:val="0"/>
          <w:numId w:val="10"/>
        </w:numPr>
        <w:ind w:left="142" w:hanging="142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>цифровое пианино «</w:t>
      </w:r>
      <w:r w:rsidRPr="00E97EE3">
        <w:rPr>
          <w:sz w:val="27"/>
          <w:szCs w:val="28"/>
        </w:rPr>
        <w:t>Casio</w:t>
      </w:r>
      <w:r w:rsidRPr="00E97EE3">
        <w:rPr>
          <w:sz w:val="27"/>
          <w:szCs w:val="28"/>
          <w:lang w:val="ru-RU"/>
        </w:rPr>
        <w:t>»</w:t>
      </w:r>
      <w:r w:rsidR="003C3584" w:rsidRPr="00E97EE3">
        <w:rPr>
          <w:sz w:val="27"/>
          <w:szCs w:val="28"/>
          <w:lang w:val="ru-RU"/>
        </w:rPr>
        <w:t>;</w:t>
      </w:r>
    </w:p>
    <w:p w14:paraId="7B1DB5AA" w14:textId="77777777" w:rsidR="003C3584" w:rsidRPr="00E97EE3" w:rsidRDefault="003C3584" w:rsidP="003A0D61">
      <w:pPr>
        <w:numPr>
          <w:ilvl w:val="0"/>
          <w:numId w:val="10"/>
        </w:numPr>
        <w:ind w:left="142" w:hanging="142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>пюпитры;</w:t>
      </w:r>
    </w:p>
    <w:p w14:paraId="508ED2B4" w14:textId="228654EA" w:rsidR="00E97EE3" w:rsidRPr="007832F2" w:rsidRDefault="003C3584" w:rsidP="00E96D7B">
      <w:pPr>
        <w:numPr>
          <w:ilvl w:val="0"/>
          <w:numId w:val="10"/>
        </w:numPr>
        <w:ind w:left="142" w:hanging="142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>цифровая видеокамера</w:t>
      </w:r>
    </w:p>
    <w:p w14:paraId="123614C4" w14:textId="1AAAFADF" w:rsidR="00073395" w:rsidRPr="00E97EE3" w:rsidRDefault="00073395" w:rsidP="007832F2">
      <w:pPr>
        <w:ind w:firstLine="709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>Составлены и изданы серия методических пособий и нотных сборников:</w:t>
      </w:r>
    </w:p>
    <w:p w14:paraId="3FC760B8" w14:textId="77777777" w:rsidR="003A0D61" w:rsidRPr="00E97EE3" w:rsidRDefault="00073395" w:rsidP="003A0D61">
      <w:pPr>
        <w:numPr>
          <w:ilvl w:val="0"/>
          <w:numId w:val="11"/>
        </w:numPr>
        <w:ind w:left="142" w:hanging="142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>«Нотная тетрадь юного музыканта» для 1,2,3 классов;</w:t>
      </w:r>
    </w:p>
    <w:p w14:paraId="5ED6518D" w14:textId="77777777" w:rsidR="003A0D61" w:rsidRPr="00E97EE3" w:rsidRDefault="00073395" w:rsidP="003A0D61">
      <w:pPr>
        <w:numPr>
          <w:ilvl w:val="0"/>
          <w:numId w:val="11"/>
        </w:numPr>
        <w:ind w:left="142" w:hanging="142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lastRenderedPageBreak/>
        <w:t>сборник музыкальных произведений «Буду виртуозом!»</w:t>
      </w:r>
      <w:r w:rsidR="003A0D61" w:rsidRPr="00E97EE3">
        <w:rPr>
          <w:sz w:val="27"/>
          <w:szCs w:val="28"/>
          <w:lang w:val="ru-RU"/>
        </w:rPr>
        <w:t>;</w:t>
      </w:r>
    </w:p>
    <w:p w14:paraId="5F037ED7" w14:textId="77777777" w:rsidR="003A0D61" w:rsidRPr="00E97EE3" w:rsidRDefault="00073395" w:rsidP="003A0D61">
      <w:pPr>
        <w:numPr>
          <w:ilvl w:val="0"/>
          <w:numId w:val="11"/>
        </w:numPr>
        <w:ind w:left="142" w:hanging="142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 xml:space="preserve">сборник пьес «Играем с удовольствием» с </w:t>
      </w:r>
      <w:r w:rsidRPr="00E97EE3">
        <w:rPr>
          <w:sz w:val="27"/>
          <w:szCs w:val="28"/>
        </w:rPr>
        <w:t>CD</w:t>
      </w:r>
      <w:r w:rsidRPr="00E97EE3">
        <w:rPr>
          <w:sz w:val="27"/>
          <w:szCs w:val="28"/>
          <w:lang w:val="ru-RU"/>
        </w:rPr>
        <w:t>-дисками (А.</w:t>
      </w:r>
      <w:r w:rsidR="002C5EB4" w:rsidRPr="00E97EE3">
        <w:rPr>
          <w:sz w:val="27"/>
          <w:szCs w:val="28"/>
          <w:lang w:val="ru-RU"/>
        </w:rPr>
        <w:t xml:space="preserve"> </w:t>
      </w:r>
      <w:r w:rsidRPr="00E97EE3">
        <w:rPr>
          <w:sz w:val="27"/>
          <w:szCs w:val="28"/>
          <w:lang w:val="ru-RU"/>
        </w:rPr>
        <w:t>С.</w:t>
      </w:r>
      <w:r w:rsidR="002C5EB4" w:rsidRPr="00E97EE3">
        <w:rPr>
          <w:sz w:val="27"/>
          <w:szCs w:val="28"/>
          <w:lang w:val="ru-RU"/>
        </w:rPr>
        <w:t xml:space="preserve"> </w:t>
      </w:r>
      <w:r w:rsidRPr="00E97EE3">
        <w:rPr>
          <w:sz w:val="27"/>
          <w:szCs w:val="28"/>
          <w:lang w:val="ru-RU"/>
        </w:rPr>
        <w:t>Новосёлов) брайлевский и плоский вариант</w:t>
      </w:r>
      <w:r w:rsidR="003A0D61" w:rsidRPr="00E97EE3">
        <w:rPr>
          <w:sz w:val="27"/>
          <w:szCs w:val="28"/>
          <w:lang w:val="ru-RU"/>
        </w:rPr>
        <w:t>;</w:t>
      </w:r>
    </w:p>
    <w:p w14:paraId="2425D82C" w14:textId="77777777" w:rsidR="003A0D61" w:rsidRPr="00E97EE3" w:rsidRDefault="00073395" w:rsidP="003A0D61">
      <w:pPr>
        <w:numPr>
          <w:ilvl w:val="0"/>
          <w:numId w:val="11"/>
        </w:numPr>
        <w:ind w:left="142" w:hanging="142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>«Детский альбом» пьес для баяна (А.</w:t>
      </w:r>
      <w:r w:rsidR="002C5EB4" w:rsidRPr="00E97EE3">
        <w:rPr>
          <w:sz w:val="27"/>
          <w:szCs w:val="28"/>
          <w:lang w:val="ru-RU"/>
        </w:rPr>
        <w:t xml:space="preserve"> </w:t>
      </w:r>
      <w:r w:rsidRPr="00E97EE3">
        <w:rPr>
          <w:sz w:val="27"/>
          <w:szCs w:val="28"/>
          <w:lang w:val="ru-RU"/>
        </w:rPr>
        <w:t>С.</w:t>
      </w:r>
      <w:r w:rsidR="002C5EB4" w:rsidRPr="00E97EE3">
        <w:rPr>
          <w:sz w:val="27"/>
          <w:szCs w:val="28"/>
          <w:lang w:val="ru-RU"/>
        </w:rPr>
        <w:t xml:space="preserve"> </w:t>
      </w:r>
      <w:r w:rsidRPr="00E97EE3">
        <w:rPr>
          <w:sz w:val="27"/>
          <w:szCs w:val="28"/>
          <w:lang w:val="ru-RU"/>
        </w:rPr>
        <w:t>Новосёлов) – брайлевский и плоский вариант</w:t>
      </w:r>
      <w:r w:rsidR="003A0D61" w:rsidRPr="00E97EE3">
        <w:rPr>
          <w:sz w:val="27"/>
          <w:szCs w:val="28"/>
          <w:lang w:val="ru-RU"/>
        </w:rPr>
        <w:t>;</w:t>
      </w:r>
    </w:p>
    <w:p w14:paraId="5AE2D032" w14:textId="77777777" w:rsidR="003A0D61" w:rsidRPr="00E97EE3" w:rsidRDefault="003A0D61" w:rsidP="003A0D61">
      <w:pPr>
        <w:numPr>
          <w:ilvl w:val="0"/>
          <w:numId w:val="11"/>
        </w:numPr>
        <w:ind w:left="142" w:hanging="142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>«Нотная тетрадь юного музыканта</w:t>
      </w:r>
      <w:r w:rsidR="003C3584" w:rsidRPr="00E97EE3">
        <w:rPr>
          <w:sz w:val="27"/>
          <w:szCs w:val="28"/>
          <w:lang w:val="ru-RU"/>
        </w:rPr>
        <w:t>»</w:t>
      </w:r>
      <w:r w:rsidRPr="00E97EE3">
        <w:rPr>
          <w:sz w:val="27"/>
          <w:szCs w:val="28"/>
          <w:lang w:val="ru-RU"/>
        </w:rPr>
        <w:t xml:space="preserve"> для ансамблей </w:t>
      </w:r>
      <w:r w:rsidR="003C3584" w:rsidRPr="00E97EE3">
        <w:rPr>
          <w:sz w:val="27"/>
          <w:szCs w:val="28"/>
          <w:lang w:val="ru-RU"/>
        </w:rPr>
        <w:t xml:space="preserve">учащихся </w:t>
      </w:r>
      <w:r w:rsidRPr="00E97EE3">
        <w:rPr>
          <w:sz w:val="27"/>
          <w:szCs w:val="28"/>
          <w:lang w:val="ru-RU"/>
        </w:rPr>
        <w:t>6-7 классов;</w:t>
      </w:r>
    </w:p>
    <w:p w14:paraId="4A5A018E" w14:textId="77777777" w:rsidR="003A0D61" w:rsidRPr="00E97EE3" w:rsidRDefault="00073395" w:rsidP="003A0D61">
      <w:pPr>
        <w:numPr>
          <w:ilvl w:val="0"/>
          <w:numId w:val="11"/>
        </w:numPr>
        <w:ind w:left="142" w:hanging="142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 xml:space="preserve">методическое пособие по сольфеджио, </w:t>
      </w:r>
    </w:p>
    <w:p w14:paraId="183E7F61" w14:textId="03F37EF6" w:rsidR="00E97EE3" w:rsidRPr="007832F2" w:rsidRDefault="00073395" w:rsidP="00E96D7B">
      <w:pPr>
        <w:numPr>
          <w:ilvl w:val="0"/>
          <w:numId w:val="11"/>
        </w:numPr>
        <w:ind w:left="142" w:hanging="142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>методическое пособие по зарубежной музыкальной литературе.</w:t>
      </w:r>
    </w:p>
    <w:p w14:paraId="30A960EA" w14:textId="6003D7B5" w:rsidR="00073395" w:rsidRPr="00E97EE3" w:rsidRDefault="00073395" w:rsidP="007832F2">
      <w:pPr>
        <w:ind w:firstLine="709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>Учащиеся отдела арт-</w:t>
      </w:r>
      <w:r w:rsidR="00712B1D" w:rsidRPr="00E97EE3">
        <w:rPr>
          <w:sz w:val="27"/>
          <w:szCs w:val="28"/>
          <w:lang w:val="ru-RU"/>
        </w:rPr>
        <w:t>педагогики со</w:t>
      </w:r>
      <w:r w:rsidRPr="00E97EE3">
        <w:rPr>
          <w:sz w:val="27"/>
          <w:szCs w:val="28"/>
          <w:lang w:val="ru-RU"/>
        </w:rPr>
        <w:t xml:space="preserve"> зрительной депривацией за период реализации проекта стали победителями в конкурсах</w:t>
      </w:r>
      <w:r w:rsidR="00C631F8" w:rsidRPr="00E97EE3">
        <w:rPr>
          <w:sz w:val="27"/>
          <w:szCs w:val="28"/>
          <w:lang w:val="ru-RU"/>
        </w:rPr>
        <w:t xml:space="preserve"> и </w:t>
      </w:r>
      <w:r w:rsidRPr="00E97EE3">
        <w:rPr>
          <w:sz w:val="27"/>
          <w:szCs w:val="28"/>
          <w:lang w:val="ru-RU"/>
        </w:rPr>
        <w:t>фестивалях различного уровня:</w:t>
      </w:r>
    </w:p>
    <w:p w14:paraId="6CF7BF15" w14:textId="77777777" w:rsidR="00C631F8" w:rsidRPr="00E97EE3" w:rsidRDefault="00073395" w:rsidP="00C631F8">
      <w:pPr>
        <w:numPr>
          <w:ilvl w:val="0"/>
          <w:numId w:val="12"/>
        </w:numPr>
        <w:ind w:left="142" w:hanging="142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 xml:space="preserve">Международных – </w:t>
      </w:r>
      <w:r w:rsidR="00F825A2" w:rsidRPr="00E97EE3">
        <w:rPr>
          <w:sz w:val="27"/>
          <w:szCs w:val="28"/>
          <w:lang w:val="ru-RU"/>
        </w:rPr>
        <w:t>45</w:t>
      </w:r>
      <w:r w:rsidR="0037548A" w:rsidRPr="00E97EE3">
        <w:rPr>
          <w:sz w:val="27"/>
          <w:szCs w:val="28"/>
          <w:lang w:val="ru-RU"/>
        </w:rPr>
        <w:t xml:space="preserve">, среди которых </w:t>
      </w:r>
      <w:r w:rsidR="0037548A" w:rsidRPr="00E97EE3">
        <w:rPr>
          <w:sz w:val="27"/>
          <w:szCs w:val="28"/>
        </w:rPr>
        <w:t>III</w:t>
      </w:r>
      <w:r w:rsidR="0037548A" w:rsidRPr="00E97EE3">
        <w:rPr>
          <w:sz w:val="27"/>
          <w:szCs w:val="28"/>
          <w:lang w:val="ru-RU"/>
        </w:rPr>
        <w:t xml:space="preserve"> Международный конкурс баянистов-аккордеонистов «</w:t>
      </w:r>
      <w:r w:rsidR="0037548A" w:rsidRPr="00E97EE3">
        <w:rPr>
          <w:sz w:val="27"/>
          <w:szCs w:val="28"/>
        </w:rPr>
        <w:t>Accopremium</w:t>
      </w:r>
      <w:r w:rsidR="0037548A" w:rsidRPr="00E97EE3">
        <w:rPr>
          <w:sz w:val="27"/>
          <w:szCs w:val="28"/>
          <w:lang w:val="ru-RU"/>
        </w:rPr>
        <w:t>-2019», проводившийся очно несколько недель назад в республике Беларусь, город Речица. В этом конкурсе принимал участие в сольной и ансамблевой номинации ученик нашей школы Семеряк Роман.</w:t>
      </w:r>
    </w:p>
    <w:p w14:paraId="776A6CCE" w14:textId="77777777" w:rsidR="00C631F8" w:rsidRPr="00E97EE3" w:rsidRDefault="00073395" w:rsidP="00C631F8">
      <w:pPr>
        <w:numPr>
          <w:ilvl w:val="0"/>
          <w:numId w:val="12"/>
        </w:numPr>
        <w:ind w:left="142" w:hanging="142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 xml:space="preserve">Всероссийских – </w:t>
      </w:r>
      <w:r w:rsidR="00F825A2" w:rsidRPr="00E97EE3">
        <w:rPr>
          <w:sz w:val="27"/>
          <w:szCs w:val="28"/>
          <w:lang w:val="ru-RU"/>
        </w:rPr>
        <w:t>34</w:t>
      </w:r>
      <w:r w:rsidR="0037548A" w:rsidRPr="00E97EE3">
        <w:rPr>
          <w:sz w:val="27"/>
          <w:szCs w:val="28"/>
          <w:lang w:val="ru-RU"/>
        </w:rPr>
        <w:t>;</w:t>
      </w:r>
    </w:p>
    <w:p w14:paraId="48DD157E" w14:textId="77777777" w:rsidR="00C631F8" w:rsidRPr="00E97EE3" w:rsidRDefault="00073395" w:rsidP="00C631F8">
      <w:pPr>
        <w:numPr>
          <w:ilvl w:val="0"/>
          <w:numId w:val="12"/>
        </w:numPr>
        <w:ind w:left="142" w:hanging="142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 xml:space="preserve">Региональных и областных – </w:t>
      </w:r>
      <w:r w:rsidR="00F825A2" w:rsidRPr="00E97EE3">
        <w:rPr>
          <w:sz w:val="27"/>
          <w:szCs w:val="28"/>
          <w:lang w:val="ru-RU"/>
        </w:rPr>
        <w:t>12</w:t>
      </w:r>
      <w:r w:rsidR="0037548A" w:rsidRPr="00E97EE3">
        <w:rPr>
          <w:sz w:val="27"/>
          <w:szCs w:val="28"/>
          <w:lang w:val="ru-RU"/>
        </w:rPr>
        <w:t>;</w:t>
      </w:r>
    </w:p>
    <w:p w14:paraId="648E69F3" w14:textId="77777777" w:rsidR="00073395" w:rsidRPr="00E97EE3" w:rsidRDefault="00073395" w:rsidP="00C631F8">
      <w:pPr>
        <w:numPr>
          <w:ilvl w:val="0"/>
          <w:numId w:val="12"/>
        </w:numPr>
        <w:ind w:left="142" w:hanging="142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 xml:space="preserve">Городских – </w:t>
      </w:r>
      <w:r w:rsidR="00F825A2" w:rsidRPr="00E97EE3">
        <w:rPr>
          <w:sz w:val="27"/>
          <w:szCs w:val="28"/>
          <w:lang w:val="ru-RU"/>
        </w:rPr>
        <w:t>16</w:t>
      </w:r>
      <w:r w:rsidR="0037548A" w:rsidRPr="00E97EE3">
        <w:rPr>
          <w:sz w:val="27"/>
          <w:szCs w:val="28"/>
          <w:lang w:val="ru-RU"/>
        </w:rPr>
        <w:t>.</w:t>
      </w:r>
    </w:p>
    <w:p w14:paraId="46836DB0" w14:textId="77777777" w:rsidR="00073395" w:rsidRPr="00E97EE3" w:rsidRDefault="00712B1D" w:rsidP="00C740DD">
      <w:pPr>
        <w:ind w:firstLine="709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>Произошли</w:t>
      </w:r>
      <w:r w:rsidR="00073395" w:rsidRPr="00E97EE3">
        <w:rPr>
          <w:sz w:val="27"/>
          <w:szCs w:val="28"/>
          <w:lang w:val="ru-RU"/>
        </w:rPr>
        <w:t xml:space="preserve"> позитивные изменения в учебной деятельности музыкальных классов, а именно:</w:t>
      </w:r>
    </w:p>
    <w:p w14:paraId="3B13CDAF" w14:textId="77777777" w:rsidR="00C631F8" w:rsidRPr="00E97EE3" w:rsidRDefault="00073395" w:rsidP="00C631F8">
      <w:pPr>
        <w:numPr>
          <w:ilvl w:val="0"/>
          <w:numId w:val="13"/>
        </w:numPr>
        <w:ind w:left="142" w:hanging="142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>возрос уровень заинтересованности учащихся в учебном процессе;</w:t>
      </w:r>
    </w:p>
    <w:p w14:paraId="01C676C3" w14:textId="77777777" w:rsidR="00C631F8" w:rsidRPr="00E97EE3" w:rsidRDefault="00073395" w:rsidP="00C631F8">
      <w:pPr>
        <w:numPr>
          <w:ilvl w:val="0"/>
          <w:numId w:val="13"/>
        </w:numPr>
        <w:ind w:left="142" w:hanging="142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 xml:space="preserve">методическая копилка преподавателей </w:t>
      </w:r>
      <w:r w:rsidR="00712B1D" w:rsidRPr="00E97EE3">
        <w:rPr>
          <w:sz w:val="27"/>
          <w:szCs w:val="28"/>
          <w:lang w:val="ru-RU"/>
        </w:rPr>
        <w:t>пополняется нотными</w:t>
      </w:r>
      <w:r w:rsidRPr="00E97EE3">
        <w:rPr>
          <w:sz w:val="27"/>
          <w:szCs w:val="28"/>
          <w:lang w:val="ru-RU"/>
        </w:rPr>
        <w:t xml:space="preserve"> сборниками    для слепых и слабовидящих детей, методическими разработками;</w:t>
      </w:r>
    </w:p>
    <w:p w14:paraId="35C6D58E" w14:textId="77777777" w:rsidR="00C631F8" w:rsidRPr="00E97EE3" w:rsidRDefault="00073395" w:rsidP="00C631F8">
      <w:pPr>
        <w:numPr>
          <w:ilvl w:val="0"/>
          <w:numId w:val="13"/>
        </w:numPr>
        <w:ind w:left="142" w:hanging="142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>у учащихся появилась возможность и стремление к исследовательской работе по музыкально-теоретическим дисциплинам;</w:t>
      </w:r>
    </w:p>
    <w:p w14:paraId="27FB83B4" w14:textId="77777777" w:rsidR="00C631F8" w:rsidRPr="00E97EE3" w:rsidRDefault="00073395" w:rsidP="00C631F8">
      <w:pPr>
        <w:numPr>
          <w:ilvl w:val="0"/>
          <w:numId w:val="13"/>
        </w:numPr>
        <w:ind w:left="142" w:hanging="142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>повысился уровень профессиональной компетентности педагогов;</w:t>
      </w:r>
    </w:p>
    <w:p w14:paraId="300AEDE5" w14:textId="69D91876" w:rsidR="00E97EE3" w:rsidRPr="007832F2" w:rsidRDefault="00073395" w:rsidP="00C631F8">
      <w:pPr>
        <w:numPr>
          <w:ilvl w:val="0"/>
          <w:numId w:val="13"/>
        </w:numPr>
        <w:ind w:left="142" w:hanging="142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>результаты проекта стали известны за пределами г. Омска.</w:t>
      </w:r>
    </w:p>
    <w:p w14:paraId="2E553FB0" w14:textId="5889A08E" w:rsidR="00073395" w:rsidRPr="00E97EE3" w:rsidRDefault="00073395" w:rsidP="007832F2">
      <w:pPr>
        <w:ind w:firstLine="709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 xml:space="preserve">В 2014 </w:t>
      </w:r>
      <w:r w:rsidR="002C5EB4" w:rsidRPr="00E97EE3">
        <w:rPr>
          <w:sz w:val="27"/>
          <w:szCs w:val="28"/>
          <w:lang w:val="ru-RU"/>
        </w:rPr>
        <w:t xml:space="preserve">году </w:t>
      </w:r>
      <w:r w:rsidR="00C631F8" w:rsidRPr="00E97EE3">
        <w:rPr>
          <w:sz w:val="27"/>
          <w:szCs w:val="28"/>
          <w:lang w:val="ru-RU"/>
        </w:rPr>
        <w:t xml:space="preserve">проект </w:t>
      </w:r>
      <w:r w:rsidR="002C5EB4" w:rsidRPr="00E97EE3">
        <w:rPr>
          <w:sz w:val="27"/>
          <w:szCs w:val="28"/>
          <w:lang w:val="ru-RU"/>
        </w:rPr>
        <w:t>получ</w:t>
      </w:r>
      <w:r w:rsidR="00C631F8" w:rsidRPr="00E97EE3">
        <w:rPr>
          <w:sz w:val="27"/>
          <w:szCs w:val="28"/>
          <w:lang w:val="ru-RU"/>
        </w:rPr>
        <w:t>ил</w:t>
      </w:r>
      <w:r w:rsidRPr="00E97EE3">
        <w:rPr>
          <w:sz w:val="27"/>
          <w:szCs w:val="28"/>
          <w:lang w:val="ru-RU"/>
        </w:rPr>
        <w:t xml:space="preserve"> сертификат обладателя премии Министерства культуры Омской области как социально значимый проект в сфере культуры.</w:t>
      </w:r>
    </w:p>
    <w:p w14:paraId="17790015" w14:textId="77777777" w:rsidR="00C740DD" w:rsidRPr="00E97EE3" w:rsidRDefault="00073395" w:rsidP="003C3584">
      <w:pPr>
        <w:ind w:firstLine="709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>В марте 2015 года в г.Новосибирске на Международной выставке «УчСиб-</w:t>
      </w:r>
      <w:r w:rsidR="002C5EB4" w:rsidRPr="00E97EE3">
        <w:rPr>
          <w:sz w:val="27"/>
          <w:szCs w:val="28"/>
          <w:lang w:val="ru-RU"/>
        </w:rPr>
        <w:t>2015» школа</w:t>
      </w:r>
      <w:r w:rsidRPr="00E97EE3">
        <w:rPr>
          <w:sz w:val="27"/>
          <w:szCs w:val="28"/>
          <w:lang w:val="ru-RU"/>
        </w:rPr>
        <w:t xml:space="preserve"> получила Малую золотую медаль в номинации «Инновационные педагогические технологии в современной школе за реализацию проекта «Мир музыки для незрячих детей».</w:t>
      </w:r>
      <w:r w:rsidR="003C3584" w:rsidRPr="00E97EE3">
        <w:rPr>
          <w:sz w:val="27"/>
          <w:szCs w:val="28"/>
          <w:lang w:val="ru-RU"/>
        </w:rPr>
        <w:t xml:space="preserve"> </w:t>
      </w:r>
    </w:p>
    <w:p w14:paraId="1804E180" w14:textId="77777777" w:rsidR="00073395" w:rsidRPr="00E97EE3" w:rsidRDefault="00073395" w:rsidP="003C3584">
      <w:pPr>
        <w:ind w:firstLine="709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>В перспективе планирует</w:t>
      </w:r>
      <w:r w:rsidR="003C3584" w:rsidRPr="00E97EE3">
        <w:rPr>
          <w:sz w:val="27"/>
          <w:szCs w:val="28"/>
          <w:lang w:val="ru-RU"/>
        </w:rPr>
        <w:t>ся</w:t>
      </w:r>
      <w:r w:rsidRPr="00E97EE3">
        <w:rPr>
          <w:sz w:val="27"/>
          <w:szCs w:val="28"/>
          <w:lang w:val="ru-RU"/>
        </w:rPr>
        <w:t>:</w:t>
      </w:r>
    </w:p>
    <w:p w14:paraId="0E4BA400" w14:textId="77777777" w:rsidR="00C631F8" w:rsidRPr="00E97EE3" w:rsidRDefault="00073395" w:rsidP="00C631F8">
      <w:pPr>
        <w:numPr>
          <w:ilvl w:val="0"/>
          <w:numId w:val="14"/>
        </w:numPr>
        <w:ind w:left="142" w:hanging="142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>приобретение музыкальных инструментов для игры детей в ансамбле;</w:t>
      </w:r>
    </w:p>
    <w:p w14:paraId="06DF45D5" w14:textId="77777777" w:rsidR="003C3584" w:rsidRPr="00E97EE3" w:rsidRDefault="003C3584" w:rsidP="00C631F8">
      <w:pPr>
        <w:numPr>
          <w:ilvl w:val="0"/>
          <w:numId w:val="14"/>
        </w:numPr>
        <w:ind w:left="142" w:hanging="142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 xml:space="preserve">приобретение </w:t>
      </w:r>
      <w:r w:rsidR="00F825A2" w:rsidRPr="00E97EE3">
        <w:rPr>
          <w:sz w:val="27"/>
          <w:szCs w:val="28"/>
          <w:lang w:val="ru-RU"/>
        </w:rPr>
        <w:t>проектора и</w:t>
      </w:r>
      <w:r w:rsidRPr="00E97EE3">
        <w:rPr>
          <w:sz w:val="27"/>
          <w:szCs w:val="28"/>
          <w:lang w:val="ru-RU"/>
        </w:rPr>
        <w:t xml:space="preserve"> экрана для проведения более содержательных и ярких </w:t>
      </w:r>
      <w:r w:rsidR="00F825A2" w:rsidRPr="00E97EE3">
        <w:rPr>
          <w:sz w:val="27"/>
          <w:szCs w:val="28"/>
          <w:lang w:val="ru-RU"/>
        </w:rPr>
        <w:t xml:space="preserve">концертных программ и различных </w:t>
      </w:r>
      <w:r w:rsidRPr="00E97EE3">
        <w:rPr>
          <w:sz w:val="27"/>
          <w:szCs w:val="28"/>
          <w:lang w:val="ru-RU"/>
        </w:rPr>
        <w:t>выступлений учащихся школы;</w:t>
      </w:r>
    </w:p>
    <w:p w14:paraId="3E86A7D6" w14:textId="77777777" w:rsidR="00C631F8" w:rsidRPr="00E97EE3" w:rsidRDefault="00073395" w:rsidP="00C631F8">
      <w:pPr>
        <w:numPr>
          <w:ilvl w:val="0"/>
          <w:numId w:val="14"/>
        </w:numPr>
        <w:ind w:left="142" w:hanging="142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>издание нотных сборников для 4,5,6,7 классов</w:t>
      </w:r>
      <w:r w:rsidR="003C3584" w:rsidRPr="00E97EE3">
        <w:rPr>
          <w:sz w:val="27"/>
          <w:szCs w:val="28"/>
          <w:lang w:val="ru-RU"/>
        </w:rPr>
        <w:t>;</w:t>
      </w:r>
    </w:p>
    <w:p w14:paraId="4EE1A411" w14:textId="77777777" w:rsidR="00C631F8" w:rsidRPr="00E97EE3" w:rsidRDefault="00073395" w:rsidP="00C631F8">
      <w:pPr>
        <w:numPr>
          <w:ilvl w:val="0"/>
          <w:numId w:val="14"/>
        </w:numPr>
        <w:ind w:left="142" w:hanging="142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>дидактических материалов по теоретическим предметам</w:t>
      </w:r>
      <w:r w:rsidR="003C3584" w:rsidRPr="00E97EE3">
        <w:rPr>
          <w:sz w:val="27"/>
          <w:szCs w:val="28"/>
          <w:lang w:val="ru-RU"/>
        </w:rPr>
        <w:t>;</w:t>
      </w:r>
    </w:p>
    <w:p w14:paraId="41600C86" w14:textId="77777777" w:rsidR="00C631F8" w:rsidRPr="00E97EE3" w:rsidRDefault="00073395" w:rsidP="00C631F8">
      <w:pPr>
        <w:numPr>
          <w:ilvl w:val="0"/>
          <w:numId w:val="14"/>
        </w:numPr>
        <w:ind w:left="142" w:hanging="142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>методических пособий по русской музыкальной литературе</w:t>
      </w:r>
      <w:r w:rsidR="003C3584" w:rsidRPr="00E97EE3">
        <w:rPr>
          <w:sz w:val="27"/>
          <w:szCs w:val="28"/>
          <w:lang w:val="ru-RU"/>
        </w:rPr>
        <w:t>;</w:t>
      </w:r>
      <w:r w:rsidRPr="00E97EE3">
        <w:rPr>
          <w:sz w:val="27"/>
          <w:szCs w:val="28"/>
          <w:lang w:val="ru-RU"/>
        </w:rPr>
        <w:t xml:space="preserve"> </w:t>
      </w:r>
    </w:p>
    <w:p w14:paraId="1CCD3D2F" w14:textId="77777777" w:rsidR="00073395" w:rsidRPr="00E97EE3" w:rsidRDefault="00073395" w:rsidP="00C631F8">
      <w:pPr>
        <w:numPr>
          <w:ilvl w:val="0"/>
          <w:numId w:val="14"/>
        </w:numPr>
        <w:ind w:left="142" w:hanging="142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>участие большего количества детей в конкурсах</w:t>
      </w:r>
      <w:r w:rsidR="00C631F8" w:rsidRPr="00E97EE3">
        <w:rPr>
          <w:sz w:val="27"/>
          <w:szCs w:val="28"/>
          <w:lang w:val="ru-RU"/>
        </w:rPr>
        <w:t xml:space="preserve"> и </w:t>
      </w:r>
      <w:r w:rsidRPr="00E97EE3">
        <w:rPr>
          <w:sz w:val="27"/>
          <w:szCs w:val="28"/>
          <w:lang w:val="ru-RU"/>
        </w:rPr>
        <w:t xml:space="preserve">фестивалях различного уровня, </w:t>
      </w:r>
      <w:r w:rsidR="00712B1D" w:rsidRPr="00E97EE3">
        <w:rPr>
          <w:sz w:val="27"/>
          <w:szCs w:val="28"/>
          <w:lang w:val="ru-RU"/>
        </w:rPr>
        <w:t>повышения интереса</w:t>
      </w:r>
      <w:r w:rsidRPr="00E97EE3">
        <w:rPr>
          <w:sz w:val="27"/>
          <w:szCs w:val="28"/>
          <w:lang w:val="ru-RU"/>
        </w:rPr>
        <w:t xml:space="preserve"> учащихся к исследовательским проектам и музыкальному искусству.</w:t>
      </w:r>
    </w:p>
    <w:p w14:paraId="08B0F903" w14:textId="77777777" w:rsidR="00E97EE3" w:rsidRDefault="00E97EE3" w:rsidP="00E96D7B">
      <w:pPr>
        <w:rPr>
          <w:b/>
          <w:bCs/>
          <w:sz w:val="27"/>
          <w:szCs w:val="28"/>
          <w:lang w:val="ru-RU"/>
        </w:rPr>
      </w:pPr>
    </w:p>
    <w:p w14:paraId="084D9FC4" w14:textId="3BF68BC1" w:rsidR="00073395" w:rsidRPr="00E97EE3" w:rsidRDefault="00073395" w:rsidP="007832F2">
      <w:pPr>
        <w:ind w:firstLine="709"/>
        <w:rPr>
          <w:b/>
          <w:bCs/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lastRenderedPageBreak/>
        <w:t>Проект имеет и практическую направленность</w:t>
      </w:r>
      <w:r w:rsidR="00E96D7B" w:rsidRPr="00E97EE3">
        <w:rPr>
          <w:sz w:val="27"/>
          <w:szCs w:val="28"/>
          <w:lang w:val="ru-RU"/>
        </w:rPr>
        <w:t xml:space="preserve"> - </w:t>
      </w:r>
      <w:r w:rsidRPr="00E97EE3">
        <w:rPr>
          <w:sz w:val="27"/>
          <w:szCs w:val="28"/>
          <w:lang w:val="ru-RU"/>
        </w:rPr>
        <w:t xml:space="preserve">нотные сборники шрифтом </w:t>
      </w:r>
      <w:r w:rsidR="005C455C">
        <w:rPr>
          <w:sz w:val="27"/>
          <w:szCs w:val="28"/>
          <w:lang w:val="ru-RU"/>
        </w:rPr>
        <w:t xml:space="preserve">Луи </w:t>
      </w:r>
      <w:r w:rsidRPr="00E97EE3">
        <w:rPr>
          <w:sz w:val="27"/>
          <w:szCs w:val="28"/>
          <w:lang w:val="ru-RU"/>
        </w:rPr>
        <w:t>Брайля могут быть использованы в специализированных школах для слепых и слабовидящих детей</w:t>
      </w:r>
      <w:r w:rsidR="00E96D7B" w:rsidRPr="00E97EE3">
        <w:rPr>
          <w:sz w:val="27"/>
          <w:szCs w:val="28"/>
          <w:lang w:val="ru-RU"/>
        </w:rPr>
        <w:t>.</w:t>
      </w:r>
    </w:p>
    <w:p w14:paraId="24F6D41B" w14:textId="77777777" w:rsidR="00073395" w:rsidRPr="00E97EE3" w:rsidRDefault="00073395" w:rsidP="002C5EB4">
      <w:pPr>
        <w:ind w:left="150"/>
        <w:jc w:val="both"/>
        <w:rPr>
          <w:sz w:val="27"/>
          <w:szCs w:val="28"/>
          <w:lang w:val="ru-RU"/>
        </w:rPr>
      </w:pPr>
      <w:r w:rsidRPr="00E97EE3">
        <w:rPr>
          <w:sz w:val="27"/>
          <w:szCs w:val="28"/>
          <w:lang w:val="ru-RU"/>
        </w:rPr>
        <w:tab/>
        <w:t xml:space="preserve">Работа проекта даёт конкретный результат, который можно совершенствовать, а значит, улучшать качество и комфортность обучения детей с ОВЗ. Наполнение проекта постоянно обновляется новыми успехами учащихся в концертной </w:t>
      </w:r>
      <w:r w:rsidR="00712B1D" w:rsidRPr="00E97EE3">
        <w:rPr>
          <w:sz w:val="27"/>
          <w:szCs w:val="28"/>
          <w:lang w:val="ru-RU"/>
        </w:rPr>
        <w:t>деятельности, преподаватели</w:t>
      </w:r>
      <w:r w:rsidRPr="00E97EE3">
        <w:rPr>
          <w:sz w:val="27"/>
          <w:szCs w:val="28"/>
          <w:lang w:val="ru-RU"/>
        </w:rPr>
        <w:t xml:space="preserve"> внедряют инновационные технологии, создаются предпосылки для дальнейшего обновления и развития музыкальных классов для слепых и слабовидящих детей. </w:t>
      </w:r>
    </w:p>
    <w:p w14:paraId="2C33E89A" w14:textId="77777777" w:rsidR="00E97EE3" w:rsidRDefault="00E97EE3" w:rsidP="002C5EB4">
      <w:pPr>
        <w:ind w:left="150"/>
        <w:jc w:val="both"/>
        <w:rPr>
          <w:b/>
          <w:bCs/>
          <w:sz w:val="27"/>
          <w:szCs w:val="28"/>
          <w:lang w:val="ru-RU"/>
        </w:rPr>
      </w:pPr>
    </w:p>
    <w:p w14:paraId="6716C3BD" w14:textId="77777777" w:rsidR="00073395" w:rsidRPr="00E97EE3" w:rsidRDefault="00073395" w:rsidP="00712B1D">
      <w:pPr>
        <w:jc w:val="both"/>
        <w:rPr>
          <w:sz w:val="27"/>
          <w:szCs w:val="28"/>
          <w:lang w:val="ru-RU"/>
        </w:rPr>
      </w:pPr>
    </w:p>
    <w:sectPr w:rsidR="00073395" w:rsidRPr="00E97EE3" w:rsidSect="002C5EB4"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" w15:restartNumberingAfterBreak="0">
    <w:nsid w:val="0C8C12D2"/>
    <w:multiLevelType w:val="hybridMultilevel"/>
    <w:tmpl w:val="49D4A7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F125B"/>
    <w:multiLevelType w:val="hybridMultilevel"/>
    <w:tmpl w:val="B13E45A6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3" w15:restartNumberingAfterBreak="0">
    <w:nsid w:val="1A153AB0"/>
    <w:multiLevelType w:val="hybridMultilevel"/>
    <w:tmpl w:val="7730E3CA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1F2E6960"/>
    <w:multiLevelType w:val="hybridMultilevel"/>
    <w:tmpl w:val="98EAEAEE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5" w15:restartNumberingAfterBreak="0">
    <w:nsid w:val="2506157A"/>
    <w:multiLevelType w:val="hybridMultilevel"/>
    <w:tmpl w:val="324C088C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6" w15:restartNumberingAfterBreak="0">
    <w:nsid w:val="350C4FC1"/>
    <w:multiLevelType w:val="hybridMultilevel"/>
    <w:tmpl w:val="AA1A486C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39B816A1"/>
    <w:multiLevelType w:val="hybridMultilevel"/>
    <w:tmpl w:val="AE7090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C82DE8"/>
    <w:multiLevelType w:val="hybridMultilevel"/>
    <w:tmpl w:val="2B00E47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65835CD"/>
    <w:multiLevelType w:val="hybridMultilevel"/>
    <w:tmpl w:val="7452D46E"/>
    <w:lvl w:ilvl="0" w:tplc="81868186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10" w15:restartNumberingAfterBreak="0">
    <w:nsid w:val="606C65CB"/>
    <w:multiLevelType w:val="hybridMultilevel"/>
    <w:tmpl w:val="D4D8E7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831B95"/>
    <w:multiLevelType w:val="hybridMultilevel"/>
    <w:tmpl w:val="98B84BAC"/>
    <w:lvl w:ilvl="0" w:tplc="D12AC274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b/>
        <w:bCs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62ED64C3"/>
    <w:multiLevelType w:val="hybridMultilevel"/>
    <w:tmpl w:val="3198FB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851ECC"/>
    <w:multiLevelType w:val="hybridMultilevel"/>
    <w:tmpl w:val="50D8CD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1B3B9E"/>
    <w:multiLevelType w:val="hybridMultilevel"/>
    <w:tmpl w:val="A29A5B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9"/>
  </w:num>
  <w:num w:numId="3">
    <w:abstractNumId w:val="0"/>
  </w:num>
  <w:num w:numId="4">
    <w:abstractNumId w:val="8"/>
  </w:num>
  <w:num w:numId="5">
    <w:abstractNumId w:val="12"/>
  </w:num>
  <w:num w:numId="6">
    <w:abstractNumId w:val="7"/>
  </w:num>
  <w:num w:numId="7">
    <w:abstractNumId w:val="3"/>
  </w:num>
  <w:num w:numId="8">
    <w:abstractNumId w:val="13"/>
  </w:num>
  <w:num w:numId="9">
    <w:abstractNumId w:val="14"/>
  </w:num>
  <w:num w:numId="10">
    <w:abstractNumId w:val="2"/>
  </w:num>
  <w:num w:numId="11">
    <w:abstractNumId w:val="4"/>
  </w:num>
  <w:num w:numId="12">
    <w:abstractNumId w:val="5"/>
  </w:num>
  <w:num w:numId="13">
    <w:abstractNumId w:val="10"/>
  </w:num>
  <w:num w:numId="14">
    <w:abstractNumId w:val="1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0441C"/>
    <w:rsid w:val="00073395"/>
    <w:rsid w:val="000A2A7F"/>
    <w:rsid w:val="000F5C2A"/>
    <w:rsid w:val="00170836"/>
    <w:rsid w:val="001B5446"/>
    <w:rsid w:val="001D46E9"/>
    <w:rsid w:val="00223A37"/>
    <w:rsid w:val="002C5EB4"/>
    <w:rsid w:val="002E5370"/>
    <w:rsid w:val="00300B7A"/>
    <w:rsid w:val="00304BBF"/>
    <w:rsid w:val="00304DDD"/>
    <w:rsid w:val="00312C10"/>
    <w:rsid w:val="00356850"/>
    <w:rsid w:val="0037548A"/>
    <w:rsid w:val="003A0D61"/>
    <w:rsid w:val="003C3584"/>
    <w:rsid w:val="00402279"/>
    <w:rsid w:val="00432CFC"/>
    <w:rsid w:val="00547BE0"/>
    <w:rsid w:val="00570F81"/>
    <w:rsid w:val="00585ACA"/>
    <w:rsid w:val="005C455C"/>
    <w:rsid w:val="005E36B5"/>
    <w:rsid w:val="005E7C1B"/>
    <w:rsid w:val="006254AC"/>
    <w:rsid w:val="006646CD"/>
    <w:rsid w:val="006740DC"/>
    <w:rsid w:val="00676630"/>
    <w:rsid w:val="006A2489"/>
    <w:rsid w:val="006A2CA1"/>
    <w:rsid w:val="006B4ED9"/>
    <w:rsid w:val="0070441C"/>
    <w:rsid w:val="0070722D"/>
    <w:rsid w:val="00712B1D"/>
    <w:rsid w:val="00727B1C"/>
    <w:rsid w:val="007435E7"/>
    <w:rsid w:val="007709E0"/>
    <w:rsid w:val="00771486"/>
    <w:rsid w:val="007832F2"/>
    <w:rsid w:val="007B59F1"/>
    <w:rsid w:val="007B7024"/>
    <w:rsid w:val="007E0BC4"/>
    <w:rsid w:val="007F7325"/>
    <w:rsid w:val="00807A98"/>
    <w:rsid w:val="00811DAE"/>
    <w:rsid w:val="00817D62"/>
    <w:rsid w:val="0086422F"/>
    <w:rsid w:val="009736E5"/>
    <w:rsid w:val="00984728"/>
    <w:rsid w:val="00994787"/>
    <w:rsid w:val="00995319"/>
    <w:rsid w:val="009975A1"/>
    <w:rsid w:val="00997F98"/>
    <w:rsid w:val="00A503B8"/>
    <w:rsid w:val="00AA48DC"/>
    <w:rsid w:val="00AA5580"/>
    <w:rsid w:val="00AA65A2"/>
    <w:rsid w:val="00B47EDA"/>
    <w:rsid w:val="00B93217"/>
    <w:rsid w:val="00C17AAA"/>
    <w:rsid w:val="00C269B8"/>
    <w:rsid w:val="00C44E14"/>
    <w:rsid w:val="00C631F8"/>
    <w:rsid w:val="00C740DD"/>
    <w:rsid w:val="00C843D3"/>
    <w:rsid w:val="00C90E0D"/>
    <w:rsid w:val="00CF6598"/>
    <w:rsid w:val="00D80F47"/>
    <w:rsid w:val="00E020CE"/>
    <w:rsid w:val="00E24E9C"/>
    <w:rsid w:val="00E96D7B"/>
    <w:rsid w:val="00E97EE3"/>
    <w:rsid w:val="00EC67BD"/>
    <w:rsid w:val="00ED50E9"/>
    <w:rsid w:val="00F0202D"/>
    <w:rsid w:val="00F531C3"/>
    <w:rsid w:val="00F63263"/>
    <w:rsid w:val="00F825A2"/>
    <w:rsid w:val="00FB47B2"/>
    <w:rsid w:val="00FE1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AC120E"/>
  <w15:docId w15:val="{E9A0A40E-F2CB-4E3F-BEAA-66CEBBD12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441C"/>
    <w:rPr>
      <w:rFonts w:ascii="Times New Roman" w:eastAsia="Times New Roman" w:hAnsi="Times New Roman"/>
      <w:color w:val="000000"/>
      <w:sz w:val="24"/>
      <w:szCs w:val="24"/>
      <w:lang w:val="en-US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0441C"/>
    <w:pPr>
      <w:spacing w:after="200" w:line="276" w:lineRule="auto"/>
      <w:ind w:left="720"/>
    </w:pPr>
    <w:rPr>
      <w:rFonts w:ascii="Calibri" w:eastAsia="Calibri" w:hAnsi="Calibri" w:cs="Calibri"/>
      <w:color w:val="auto"/>
      <w:sz w:val="22"/>
      <w:szCs w:val="22"/>
      <w:lang w:val="ru-RU" w:eastAsia="en-US"/>
    </w:rPr>
  </w:style>
  <w:style w:type="paragraph" w:styleId="a4">
    <w:name w:val="Balloon Text"/>
    <w:basedOn w:val="a"/>
    <w:link w:val="a5"/>
    <w:uiPriority w:val="99"/>
    <w:semiHidden/>
    <w:unhideWhenUsed/>
    <w:rsid w:val="00F825A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F825A2"/>
    <w:rPr>
      <w:rFonts w:ascii="Segoe UI" w:eastAsia="Times New Roman" w:hAnsi="Segoe UI" w:cs="Segoe UI"/>
      <w:color w:val="000000"/>
      <w:sz w:val="18"/>
      <w:szCs w:val="18"/>
      <w:lang w:val="en-US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1</Pages>
  <Words>1961</Words>
  <Characters>11183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999</Company>
  <LinksUpToDate>false</LinksUpToDate>
  <CharactersWithSpaces>13118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Светлана Парфенюк</cp:lastModifiedBy>
  <cp:revision>65</cp:revision>
  <cp:lastPrinted>2019-12-01T13:35:00Z</cp:lastPrinted>
  <dcterms:created xsi:type="dcterms:W3CDTF">2015-03-24T17:59:00Z</dcterms:created>
  <dcterms:modified xsi:type="dcterms:W3CDTF">2020-05-22T09:23:00Z</dcterms:modified>
</cp:coreProperties>
</file>